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18C68" w14:textId="77777777" w:rsidR="0036732D" w:rsidRDefault="0036732D" w:rsidP="44AF75FF">
      <w:pPr>
        <w:tabs>
          <w:tab w:val="left" w:pos="9360"/>
        </w:tabs>
        <w:ind w:right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813E8C9" w14:textId="77777777" w:rsidR="00830B1D" w:rsidRDefault="00830B1D" w:rsidP="00830B1D">
      <w:pPr>
        <w:tabs>
          <w:tab w:val="left" w:pos="9360"/>
        </w:tabs>
        <w:ind w:righ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064E8">
        <w:rPr>
          <w:rFonts w:ascii="Times New Roman" w:hAnsi="Times New Roman" w:cs="Times New Roman"/>
          <w:b/>
          <w:i/>
          <w:sz w:val="28"/>
          <w:szCs w:val="28"/>
        </w:rPr>
        <w:t>Delaware State Technical Committee Meeting</w:t>
      </w:r>
    </w:p>
    <w:p w14:paraId="3ED64594" w14:textId="3C88EF24" w:rsidR="00830B1D" w:rsidRPr="00001123" w:rsidRDefault="00830B1D" w:rsidP="00830B1D">
      <w:pPr>
        <w:ind w:righ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01123">
        <w:rPr>
          <w:rFonts w:ascii="Times New Roman" w:hAnsi="Times New Roman" w:cs="Times New Roman"/>
          <w:b/>
          <w:i/>
          <w:sz w:val="28"/>
          <w:szCs w:val="28"/>
        </w:rPr>
        <w:t>9:00 AM – 1</w:t>
      </w:r>
      <w:r w:rsidR="007260B7" w:rsidRPr="00001123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001123">
        <w:rPr>
          <w:rFonts w:ascii="Times New Roman" w:hAnsi="Times New Roman" w:cs="Times New Roman"/>
          <w:b/>
          <w:i/>
          <w:sz w:val="28"/>
          <w:szCs w:val="28"/>
        </w:rPr>
        <w:t xml:space="preserve">:00 </w:t>
      </w:r>
      <w:r w:rsidR="006D57BA" w:rsidRPr="00001123">
        <w:rPr>
          <w:rFonts w:ascii="Times New Roman" w:hAnsi="Times New Roman" w:cs="Times New Roman"/>
          <w:b/>
          <w:i/>
          <w:sz w:val="28"/>
          <w:szCs w:val="28"/>
        </w:rPr>
        <w:t>P</w:t>
      </w:r>
      <w:r w:rsidRPr="00001123">
        <w:rPr>
          <w:rFonts w:ascii="Times New Roman" w:hAnsi="Times New Roman" w:cs="Times New Roman"/>
          <w:b/>
          <w:i/>
          <w:sz w:val="28"/>
          <w:szCs w:val="28"/>
        </w:rPr>
        <w:t>M</w:t>
      </w:r>
    </w:p>
    <w:p w14:paraId="3D382172" w14:textId="1B48D934" w:rsidR="00830B1D" w:rsidRDefault="00D749B9" w:rsidP="44AF75FF">
      <w:pPr>
        <w:ind w:right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44AF75FF">
        <w:rPr>
          <w:rFonts w:ascii="Times New Roman" w:hAnsi="Times New Roman" w:cs="Times New Roman"/>
          <w:b/>
          <w:bCs/>
          <w:i/>
          <w:iCs/>
          <w:sz w:val="28"/>
          <w:szCs w:val="28"/>
        </w:rPr>
        <w:t>May 11</w:t>
      </w:r>
      <w:proofErr w:type="gramStart"/>
      <w:r w:rsidRPr="44AF75FF">
        <w:rPr>
          <w:rFonts w:ascii="Times New Roman" w:hAnsi="Times New Roman" w:cs="Times New Roman"/>
          <w:b/>
          <w:bCs/>
          <w:i/>
          <w:iCs/>
          <w:sz w:val="28"/>
          <w:szCs w:val="28"/>
          <w:vertAlign w:val="superscript"/>
        </w:rPr>
        <w:t>th</w:t>
      </w:r>
      <w:r w:rsidRPr="44AF75F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B01AB8" w:rsidRPr="44AF75F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20</w:t>
      </w:r>
      <w:r w:rsidR="00704EF5" w:rsidRPr="44AF75FF">
        <w:rPr>
          <w:rFonts w:ascii="Times New Roman" w:hAnsi="Times New Roman" w:cs="Times New Roman"/>
          <w:b/>
          <w:bCs/>
          <w:i/>
          <w:iCs/>
          <w:sz w:val="28"/>
          <w:szCs w:val="28"/>
        </w:rPr>
        <w:t>23</w:t>
      </w:r>
      <w:proofErr w:type="gramEnd"/>
    </w:p>
    <w:p w14:paraId="2D67F4B9" w14:textId="77777777" w:rsidR="00830B1D" w:rsidRDefault="00830B1D" w:rsidP="00830B1D">
      <w:pPr>
        <w:ind w:righ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C6CC68D" w14:textId="39A61DF1" w:rsidR="00813692" w:rsidRDefault="00E602A9" w:rsidP="005E4E09">
      <w:pPr>
        <w:ind w:right="90"/>
        <w:rPr>
          <w:rFonts w:ascii="Segoe UI" w:hAnsi="Segoe UI" w:cs="Segoe UI"/>
          <w:color w:val="252424"/>
          <w:sz w:val="24"/>
          <w:szCs w:val="24"/>
        </w:rPr>
      </w:pPr>
      <w:hyperlink r:id="rId8">
        <w:r w:rsidR="007260B7" w:rsidRPr="44AF75FF">
          <w:rPr>
            <w:rStyle w:val="Hyperlink"/>
            <w:rFonts w:ascii="Segoe UI Semibold" w:hAnsi="Segoe UI Semibold" w:cs="Segoe UI Semibold"/>
            <w:color w:val="6264A7"/>
            <w:sz w:val="21"/>
            <w:szCs w:val="21"/>
          </w:rPr>
          <w:t>Click here to join the meeting</w:t>
        </w:r>
      </w:hyperlink>
      <w:r w:rsidR="007260B7" w:rsidRPr="44AF75FF">
        <w:rPr>
          <w:rFonts w:ascii="Segoe UI" w:hAnsi="Segoe UI" w:cs="Segoe UI"/>
          <w:color w:val="252424"/>
        </w:rPr>
        <w:t xml:space="preserve"> </w:t>
      </w:r>
      <w:r w:rsidR="007260B7" w:rsidRPr="44AF75FF">
        <w:rPr>
          <w:rFonts w:ascii="Segoe UI" w:hAnsi="Segoe UI" w:cs="Segoe UI"/>
          <w:b/>
          <w:bCs/>
          <w:color w:val="252424"/>
          <w:sz w:val="21"/>
          <w:szCs w:val="21"/>
        </w:rPr>
        <w:t xml:space="preserve">Or call in (audio only) </w:t>
      </w:r>
      <w:hyperlink r:id="rId9" w:anchor=" ">
        <w:r w:rsidR="007260B7" w:rsidRPr="44AF75FF">
          <w:rPr>
            <w:rStyle w:val="Hyperlink"/>
            <w:rFonts w:ascii="Segoe UI" w:hAnsi="Segoe UI" w:cs="Segoe UI"/>
            <w:color w:val="6264A7"/>
            <w:sz w:val="21"/>
            <w:szCs w:val="21"/>
          </w:rPr>
          <w:t>+1 636-</w:t>
        </w:r>
        <w:proofErr w:type="gramStart"/>
        <w:r w:rsidR="007260B7" w:rsidRPr="44AF75FF">
          <w:rPr>
            <w:rStyle w:val="Hyperlink"/>
            <w:rFonts w:ascii="Segoe UI" w:hAnsi="Segoe UI" w:cs="Segoe UI"/>
            <w:color w:val="6264A7"/>
            <w:sz w:val="21"/>
            <w:szCs w:val="21"/>
          </w:rPr>
          <w:t>3522946,,</w:t>
        </w:r>
        <w:proofErr w:type="gramEnd"/>
        <w:r w:rsidR="007260B7" w:rsidRPr="44AF75FF">
          <w:rPr>
            <w:rStyle w:val="Hyperlink"/>
            <w:rFonts w:ascii="Segoe UI" w:hAnsi="Segoe UI" w:cs="Segoe UI"/>
            <w:color w:val="6264A7"/>
            <w:sz w:val="21"/>
            <w:szCs w:val="21"/>
          </w:rPr>
          <w:t>528747058#</w:t>
        </w:r>
      </w:hyperlink>
      <w:r w:rsidR="007260B7" w:rsidRPr="44AF75FF">
        <w:rPr>
          <w:rFonts w:ascii="Segoe UI" w:hAnsi="Segoe UI" w:cs="Segoe UI"/>
          <w:color w:val="252424"/>
        </w:rPr>
        <w:t xml:space="preserve"> </w:t>
      </w:r>
      <w:r w:rsidR="007260B7" w:rsidRPr="44AF75FF">
        <w:rPr>
          <w:rFonts w:ascii="Segoe UI" w:hAnsi="Segoe UI" w:cs="Segoe UI"/>
          <w:color w:val="252424"/>
          <w:sz w:val="21"/>
          <w:szCs w:val="21"/>
        </w:rPr>
        <w:t xml:space="preserve">  United States, St. Charles Phone Conference ID: </w:t>
      </w:r>
      <w:r w:rsidR="007260B7" w:rsidRPr="44AF75FF">
        <w:rPr>
          <w:rFonts w:ascii="Segoe UI" w:hAnsi="Segoe UI" w:cs="Segoe UI"/>
          <w:color w:val="252424"/>
          <w:sz w:val="24"/>
          <w:szCs w:val="24"/>
        </w:rPr>
        <w:t xml:space="preserve">528 747 058# </w:t>
      </w:r>
      <w:r w:rsidR="00523B85" w:rsidRPr="44AF75FF">
        <w:rPr>
          <w:rFonts w:ascii="Segoe UI" w:hAnsi="Segoe UI" w:cs="Segoe UI"/>
          <w:color w:val="252424"/>
          <w:sz w:val="24"/>
          <w:szCs w:val="24"/>
        </w:rPr>
        <w:t xml:space="preserve"> </w:t>
      </w:r>
    </w:p>
    <w:p w14:paraId="726870C8" w14:textId="77777777" w:rsidR="0056592B" w:rsidRDefault="0056592B" w:rsidP="005E4E09">
      <w:pPr>
        <w:ind w:right="90"/>
      </w:pPr>
    </w:p>
    <w:tbl>
      <w:tblPr>
        <w:tblStyle w:val="TableGrid"/>
        <w:tblW w:w="9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5"/>
        <w:gridCol w:w="270"/>
        <w:gridCol w:w="3780"/>
        <w:gridCol w:w="270"/>
        <w:gridCol w:w="3330"/>
      </w:tblGrid>
      <w:tr w:rsidR="00830B1D" w:rsidRPr="003D51E0" w14:paraId="74F877D3" w14:textId="77777777" w:rsidTr="44AF75FF">
        <w:trPr>
          <w:trHeight w:val="806"/>
        </w:trPr>
        <w:tc>
          <w:tcPr>
            <w:tcW w:w="1795" w:type="dxa"/>
          </w:tcPr>
          <w:p w14:paraId="240A07C9" w14:textId="77777777" w:rsidR="00830B1D" w:rsidRPr="003D51E0" w:rsidRDefault="00830B1D" w:rsidP="00830B1D">
            <w:pPr>
              <w:ind w:right="182"/>
              <w:rPr>
                <w:rFonts w:ascii="Times New Roman" w:hAnsi="Times New Roman" w:cs="Times New Roman"/>
              </w:rPr>
            </w:pPr>
            <w:r w:rsidRPr="003D51E0">
              <w:rPr>
                <w:rFonts w:ascii="Times New Roman" w:hAnsi="Times New Roman" w:cs="Times New Roman"/>
              </w:rPr>
              <w:t>9:00 – 9:10</w:t>
            </w:r>
          </w:p>
        </w:tc>
        <w:tc>
          <w:tcPr>
            <w:tcW w:w="270" w:type="dxa"/>
          </w:tcPr>
          <w:p w14:paraId="2FD96789" w14:textId="77777777" w:rsidR="00830B1D" w:rsidRPr="003D51E0" w:rsidRDefault="00830B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</w:tcPr>
          <w:p w14:paraId="4265D17B" w14:textId="77777777" w:rsidR="00830B1D" w:rsidRPr="003D51E0" w:rsidRDefault="00830B1D" w:rsidP="00830B1D">
            <w:pPr>
              <w:ind w:right="700"/>
              <w:rPr>
                <w:rFonts w:ascii="Times New Roman" w:hAnsi="Times New Roman" w:cs="Times New Roman"/>
              </w:rPr>
            </w:pPr>
            <w:r w:rsidRPr="003D51E0">
              <w:rPr>
                <w:rFonts w:ascii="Times New Roman" w:hAnsi="Times New Roman" w:cs="Times New Roman"/>
              </w:rPr>
              <w:t>Welcome</w:t>
            </w:r>
          </w:p>
        </w:tc>
        <w:tc>
          <w:tcPr>
            <w:tcW w:w="270" w:type="dxa"/>
          </w:tcPr>
          <w:p w14:paraId="572225F0" w14:textId="77777777" w:rsidR="00830B1D" w:rsidRPr="003D51E0" w:rsidRDefault="00830B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</w:tcPr>
          <w:p w14:paraId="54164240" w14:textId="77777777" w:rsidR="00830B1D" w:rsidRPr="003D51E0" w:rsidRDefault="00830B1D" w:rsidP="00830B1D">
            <w:pPr>
              <w:ind w:right="389"/>
              <w:rPr>
                <w:rFonts w:ascii="Times New Roman" w:hAnsi="Times New Roman" w:cs="Times New Roman"/>
              </w:rPr>
            </w:pPr>
            <w:r w:rsidRPr="003D51E0">
              <w:rPr>
                <w:rFonts w:ascii="Times New Roman" w:hAnsi="Times New Roman" w:cs="Times New Roman"/>
              </w:rPr>
              <w:t>Kasey Taylor</w:t>
            </w:r>
          </w:p>
        </w:tc>
      </w:tr>
      <w:tr w:rsidR="00830B1D" w:rsidRPr="003D51E0" w14:paraId="251F17F4" w14:textId="77777777" w:rsidTr="44AF75FF">
        <w:trPr>
          <w:trHeight w:val="954"/>
        </w:trPr>
        <w:tc>
          <w:tcPr>
            <w:tcW w:w="1795" w:type="dxa"/>
          </w:tcPr>
          <w:p w14:paraId="7B19CD0A" w14:textId="77777777" w:rsidR="00830B1D" w:rsidRPr="00D70167" w:rsidRDefault="00830B1D" w:rsidP="00830B1D">
            <w:pPr>
              <w:ind w:right="182"/>
              <w:rPr>
                <w:rFonts w:ascii="Times New Roman" w:hAnsi="Times New Roman" w:cs="Times New Roman"/>
              </w:rPr>
            </w:pPr>
            <w:r w:rsidRPr="00965B56">
              <w:rPr>
                <w:rFonts w:ascii="Times New Roman" w:hAnsi="Times New Roman" w:cs="Times New Roman"/>
              </w:rPr>
              <w:t>9:1</w:t>
            </w:r>
            <w:r w:rsidR="00D60FEF" w:rsidRPr="00965B56">
              <w:rPr>
                <w:rFonts w:ascii="Times New Roman" w:hAnsi="Times New Roman" w:cs="Times New Roman"/>
              </w:rPr>
              <w:t>0</w:t>
            </w:r>
            <w:r w:rsidRPr="00965B56">
              <w:rPr>
                <w:rFonts w:ascii="Times New Roman" w:hAnsi="Times New Roman" w:cs="Times New Roman"/>
              </w:rPr>
              <w:t xml:space="preserve"> – 9:30</w:t>
            </w:r>
            <w:r w:rsidRPr="00D7016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0" w:type="dxa"/>
          </w:tcPr>
          <w:p w14:paraId="27DBEE59" w14:textId="77777777" w:rsidR="00830B1D" w:rsidRPr="00D70167" w:rsidRDefault="00830B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</w:tcPr>
          <w:p w14:paraId="3B538D98" w14:textId="194089CB" w:rsidR="00CC016A" w:rsidRPr="00D70167" w:rsidRDefault="17BE1663" w:rsidP="700FEC84">
            <w:pPr>
              <w:ind w:right="700"/>
              <w:rPr>
                <w:rFonts w:ascii="Times New Roman" w:hAnsi="Times New Roman" w:cs="Times New Roman"/>
              </w:rPr>
            </w:pPr>
            <w:r w:rsidRPr="700FEC84">
              <w:rPr>
                <w:rFonts w:ascii="Times New Roman" w:hAnsi="Times New Roman" w:cs="Times New Roman"/>
              </w:rPr>
              <w:t>Growing your Stewardship</w:t>
            </w:r>
            <w:r w:rsidR="5EED5C59" w:rsidRPr="700FEC84">
              <w:rPr>
                <w:rFonts w:ascii="Times New Roman" w:hAnsi="Times New Roman" w:cs="Times New Roman"/>
              </w:rPr>
              <w:t xml:space="preserve"> – Inflation Reduction Act (IRA)</w:t>
            </w:r>
            <w:r w:rsidR="3D4A46FB" w:rsidRPr="700FEC84">
              <w:rPr>
                <w:rFonts w:ascii="Times New Roman" w:hAnsi="Times New Roman" w:cs="Times New Roman"/>
              </w:rPr>
              <w:t>FY23</w:t>
            </w:r>
            <w:r w:rsidR="4771F46D" w:rsidRPr="700FEC84">
              <w:rPr>
                <w:rFonts w:ascii="Times New Roman" w:hAnsi="Times New Roman" w:cs="Times New Roman"/>
              </w:rPr>
              <w:t xml:space="preserve"> and Beyond</w:t>
            </w:r>
          </w:p>
        </w:tc>
        <w:tc>
          <w:tcPr>
            <w:tcW w:w="270" w:type="dxa"/>
          </w:tcPr>
          <w:p w14:paraId="0F6BE214" w14:textId="77777777" w:rsidR="00830B1D" w:rsidRPr="00D70167" w:rsidRDefault="00830B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</w:tcPr>
          <w:p w14:paraId="64B937E7" w14:textId="50332B9C" w:rsidR="00830B1D" w:rsidRPr="00D70167" w:rsidRDefault="004353AC" w:rsidP="00830B1D">
            <w:pPr>
              <w:ind w:right="389"/>
              <w:rPr>
                <w:rFonts w:ascii="Times New Roman" w:hAnsi="Times New Roman" w:cs="Times New Roman"/>
              </w:rPr>
            </w:pPr>
            <w:r w:rsidRPr="00D70167">
              <w:rPr>
                <w:rFonts w:ascii="Times New Roman" w:hAnsi="Times New Roman" w:cs="Times New Roman"/>
              </w:rPr>
              <w:t>Kasey Taylor</w:t>
            </w:r>
          </w:p>
          <w:p w14:paraId="676BFC5B" w14:textId="77777777" w:rsidR="007C68A5" w:rsidRPr="00D70167" w:rsidRDefault="007C68A5" w:rsidP="00830B1D">
            <w:pPr>
              <w:ind w:right="389"/>
              <w:rPr>
                <w:rFonts w:ascii="Times New Roman" w:hAnsi="Times New Roman" w:cs="Times New Roman"/>
              </w:rPr>
            </w:pPr>
          </w:p>
          <w:p w14:paraId="38CCD549" w14:textId="30A28F9B" w:rsidR="007C68A5" w:rsidRPr="00D70167" w:rsidRDefault="007C68A5" w:rsidP="00830B1D">
            <w:pPr>
              <w:ind w:right="389"/>
              <w:rPr>
                <w:rFonts w:ascii="Times New Roman" w:hAnsi="Times New Roman" w:cs="Times New Roman"/>
              </w:rPr>
            </w:pPr>
          </w:p>
        </w:tc>
      </w:tr>
      <w:tr w:rsidR="006A3A5C" w:rsidRPr="003D51E0" w14:paraId="6FE69C4C" w14:textId="77777777" w:rsidTr="44AF75FF">
        <w:trPr>
          <w:trHeight w:val="504"/>
        </w:trPr>
        <w:tc>
          <w:tcPr>
            <w:tcW w:w="1795" w:type="dxa"/>
          </w:tcPr>
          <w:p w14:paraId="52AD8014" w14:textId="04FE6E60" w:rsidR="006A3A5C" w:rsidRPr="00D70167" w:rsidRDefault="006A3A5C" w:rsidP="37AE703A">
            <w:pPr>
              <w:ind w:right="182"/>
              <w:rPr>
                <w:rFonts w:ascii="Times New Roman" w:hAnsi="Times New Roman" w:cs="Times New Roman"/>
              </w:rPr>
            </w:pPr>
            <w:r w:rsidRPr="44AF75FF">
              <w:rPr>
                <w:rFonts w:ascii="Times New Roman" w:hAnsi="Times New Roman" w:cs="Times New Roman"/>
              </w:rPr>
              <w:t xml:space="preserve">9:30 to </w:t>
            </w:r>
            <w:r w:rsidR="00D70167" w:rsidRPr="44AF75FF">
              <w:rPr>
                <w:rFonts w:ascii="Times New Roman" w:hAnsi="Times New Roman" w:cs="Times New Roman"/>
              </w:rPr>
              <w:t>9:</w:t>
            </w:r>
            <w:r w:rsidR="7E140C4F" w:rsidRPr="44AF75FF">
              <w:rPr>
                <w:rFonts w:ascii="Times New Roman" w:hAnsi="Times New Roman" w:cs="Times New Roman"/>
              </w:rPr>
              <w:t>40</w:t>
            </w:r>
          </w:p>
          <w:p w14:paraId="1BC59511" w14:textId="70ABAF09" w:rsidR="006A3A5C" w:rsidRPr="00D70167" w:rsidRDefault="006A3A5C" w:rsidP="37AE703A">
            <w:pPr>
              <w:ind w:right="182"/>
              <w:rPr>
                <w:rFonts w:ascii="Times New Roman" w:hAnsi="Times New Roman" w:cs="Times New Roman"/>
              </w:rPr>
            </w:pPr>
          </w:p>
          <w:p w14:paraId="56EAF11E" w14:textId="77777777" w:rsidR="006241F3" w:rsidRDefault="006241F3">
            <w:pPr>
              <w:ind w:right="182"/>
              <w:rPr>
                <w:rFonts w:ascii="Times New Roman" w:hAnsi="Times New Roman" w:cs="Times New Roman"/>
              </w:rPr>
            </w:pPr>
          </w:p>
          <w:p w14:paraId="23C378BC" w14:textId="77777777" w:rsidR="006241F3" w:rsidRDefault="006241F3">
            <w:pPr>
              <w:ind w:right="182"/>
              <w:rPr>
                <w:rFonts w:ascii="Times New Roman" w:hAnsi="Times New Roman" w:cs="Times New Roman"/>
              </w:rPr>
            </w:pPr>
          </w:p>
          <w:p w14:paraId="6DF83EED" w14:textId="77777777" w:rsidR="006241F3" w:rsidRDefault="006241F3">
            <w:pPr>
              <w:ind w:right="182"/>
              <w:rPr>
                <w:rFonts w:ascii="Times New Roman" w:hAnsi="Times New Roman" w:cs="Times New Roman"/>
              </w:rPr>
            </w:pPr>
          </w:p>
          <w:p w14:paraId="0DE562E6" w14:textId="77777777" w:rsidR="006241F3" w:rsidRDefault="006241F3">
            <w:pPr>
              <w:ind w:right="182"/>
              <w:rPr>
                <w:rFonts w:ascii="Times New Roman" w:hAnsi="Times New Roman" w:cs="Times New Roman"/>
              </w:rPr>
            </w:pPr>
          </w:p>
          <w:p w14:paraId="242399DB" w14:textId="77777777" w:rsidR="006241F3" w:rsidRDefault="006241F3">
            <w:pPr>
              <w:ind w:right="182"/>
              <w:rPr>
                <w:rFonts w:ascii="Times New Roman" w:hAnsi="Times New Roman" w:cs="Times New Roman"/>
              </w:rPr>
            </w:pPr>
          </w:p>
          <w:p w14:paraId="52F3931F" w14:textId="77777777" w:rsidR="006241F3" w:rsidRDefault="006241F3">
            <w:pPr>
              <w:ind w:right="182"/>
              <w:rPr>
                <w:rFonts w:ascii="Times New Roman" w:hAnsi="Times New Roman" w:cs="Times New Roman"/>
              </w:rPr>
            </w:pPr>
          </w:p>
          <w:p w14:paraId="4016715D" w14:textId="77777777" w:rsidR="008450DB" w:rsidRDefault="008450DB">
            <w:pPr>
              <w:ind w:right="182"/>
              <w:rPr>
                <w:rFonts w:ascii="Times New Roman" w:hAnsi="Times New Roman" w:cs="Times New Roman"/>
              </w:rPr>
            </w:pPr>
          </w:p>
          <w:p w14:paraId="34230B67" w14:textId="77777777" w:rsidR="008450DB" w:rsidRDefault="008450DB">
            <w:pPr>
              <w:ind w:right="182"/>
              <w:rPr>
                <w:rFonts w:ascii="Times New Roman" w:hAnsi="Times New Roman" w:cs="Times New Roman"/>
              </w:rPr>
            </w:pPr>
          </w:p>
          <w:p w14:paraId="5DED19FA" w14:textId="77777777" w:rsidR="00DA0BE9" w:rsidRDefault="00DA0BE9">
            <w:pPr>
              <w:ind w:right="182"/>
              <w:rPr>
                <w:rFonts w:ascii="Times New Roman" w:hAnsi="Times New Roman" w:cs="Times New Roman"/>
              </w:rPr>
            </w:pPr>
          </w:p>
          <w:p w14:paraId="34E6BB97" w14:textId="13D4C4BB" w:rsidR="006A3A5C" w:rsidRPr="00D70167" w:rsidRDefault="006A3A5C" w:rsidP="700FEC84">
            <w:pPr>
              <w:ind w:right="182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12B7626E" w14:textId="77777777" w:rsidR="006A3A5C" w:rsidRPr="00D70167" w:rsidRDefault="006A3A5C" w:rsidP="006A3A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</w:tcPr>
          <w:p w14:paraId="102058BF" w14:textId="0C987E81" w:rsidR="006A3A5C" w:rsidRDefault="00F23E0B" w:rsidP="37AE703A">
            <w:pPr>
              <w:ind w:right="700"/>
              <w:rPr>
                <w:rFonts w:ascii="Times New Roman" w:hAnsi="Times New Roman" w:cs="Times New Roman"/>
              </w:rPr>
            </w:pPr>
            <w:r w:rsidRPr="700FEC84">
              <w:rPr>
                <w:rFonts w:ascii="Times New Roman" w:hAnsi="Times New Roman" w:cs="Times New Roman"/>
              </w:rPr>
              <w:t>Improving Understanding and Coordination of Science Activities for Per- and Polyfluoroalkyl Substances (PFAS) in the Chesapeake Bay Watershed</w:t>
            </w:r>
          </w:p>
          <w:p w14:paraId="2047CFE2" w14:textId="050A890C" w:rsidR="006A3A5C" w:rsidRPr="00D70167" w:rsidRDefault="006A3A5C" w:rsidP="44AF75FF">
            <w:pPr>
              <w:ind w:right="700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7DFED43C" w14:textId="77777777" w:rsidR="006A3A5C" w:rsidRPr="00D70167" w:rsidRDefault="006A3A5C" w:rsidP="006A3A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</w:tcPr>
          <w:p w14:paraId="3FA4B154" w14:textId="55BD6D8C" w:rsidR="00D70167" w:rsidRDefault="1DC065D1" w:rsidP="37AE703A">
            <w:pPr>
              <w:ind w:right="389"/>
              <w:rPr>
                <w:rFonts w:ascii="Times New Roman" w:hAnsi="Times New Roman" w:cs="Times New Roman"/>
              </w:rPr>
            </w:pPr>
            <w:r w:rsidRPr="37AE703A">
              <w:rPr>
                <w:rFonts w:ascii="Times New Roman" w:hAnsi="Times New Roman" w:cs="Times New Roman"/>
              </w:rPr>
              <w:t>Leon Tillman</w:t>
            </w:r>
          </w:p>
          <w:p w14:paraId="643BDA97" w14:textId="16C5366F" w:rsidR="00D70167" w:rsidRDefault="00D70167" w:rsidP="37AE703A">
            <w:pPr>
              <w:ind w:right="389"/>
              <w:rPr>
                <w:rFonts w:ascii="Times New Roman" w:hAnsi="Times New Roman" w:cs="Times New Roman"/>
              </w:rPr>
            </w:pPr>
          </w:p>
          <w:p w14:paraId="6B861ECE" w14:textId="77777777" w:rsidR="000D564B" w:rsidRDefault="000D564B" w:rsidP="006A3A5C">
            <w:pPr>
              <w:ind w:right="389"/>
              <w:rPr>
                <w:rFonts w:ascii="Times New Roman" w:hAnsi="Times New Roman" w:cs="Times New Roman"/>
              </w:rPr>
            </w:pPr>
          </w:p>
          <w:p w14:paraId="0E0C6E17" w14:textId="77777777" w:rsidR="000D564B" w:rsidRDefault="000D564B" w:rsidP="006A3A5C">
            <w:pPr>
              <w:ind w:right="389"/>
              <w:rPr>
                <w:rFonts w:ascii="Times New Roman" w:hAnsi="Times New Roman" w:cs="Times New Roman"/>
              </w:rPr>
            </w:pPr>
          </w:p>
          <w:p w14:paraId="202C6E62" w14:textId="77777777" w:rsidR="000D564B" w:rsidRDefault="000D564B" w:rsidP="006A3A5C">
            <w:pPr>
              <w:ind w:right="389"/>
              <w:rPr>
                <w:rFonts w:ascii="Times New Roman" w:hAnsi="Times New Roman" w:cs="Times New Roman"/>
              </w:rPr>
            </w:pPr>
          </w:p>
          <w:p w14:paraId="71B5195F" w14:textId="3B3EC6C4" w:rsidR="000D564B" w:rsidRDefault="000D564B" w:rsidP="006A3A5C">
            <w:pPr>
              <w:ind w:right="389"/>
              <w:rPr>
                <w:rFonts w:ascii="Times New Roman" w:hAnsi="Times New Roman" w:cs="Times New Roman"/>
              </w:rPr>
            </w:pPr>
          </w:p>
          <w:p w14:paraId="725C15CE" w14:textId="21875A0C" w:rsidR="008450DB" w:rsidRDefault="008450DB" w:rsidP="006A3A5C">
            <w:pPr>
              <w:ind w:right="389"/>
              <w:rPr>
                <w:rFonts w:ascii="Times New Roman" w:hAnsi="Times New Roman" w:cs="Times New Roman"/>
              </w:rPr>
            </w:pPr>
          </w:p>
          <w:p w14:paraId="60963761" w14:textId="675EC316" w:rsidR="008450DB" w:rsidRDefault="008450DB" w:rsidP="006A3A5C">
            <w:pPr>
              <w:ind w:right="389"/>
              <w:rPr>
                <w:rFonts w:ascii="Times New Roman" w:hAnsi="Times New Roman" w:cs="Times New Roman"/>
              </w:rPr>
            </w:pPr>
          </w:p>
          <w:p w14:paraId="6BB9ADFA" w14:textId="77777777" w:rsidR="000D564B" w:rsidRDefault="000D564B" w:rsidP="006A3A5C">
            <w:pPr>
              <w:ind w:right="389"/>
              <w:rPr>
                <w:rFonts w:ascii="Times New Roman" w:hAnsi="Times New Roman" w:cs="Times New Roman"/>
              </w:rPr>
            </w:pPr>
          </w:p>
          <w:p w14:paraId="6FBE156F" w14:textId="77777777" w:rsidR="000D564B" w:rsidRDefault="000D564B" w:rsidP="006A3A5C">
            <w:pPr>
              <w:ind w:right="389"/>
              <w:rPr>
                <w:rFonts w:ascii="Times New Roman" w:hAnsi="Times New Roman" w:cs="Times New Roman"/>
              </w:rPr>
            </w:pPr>
          </w:p>
          <w:p w14:paraId="4D25DE9E" w14:textId="77777777" w:rsidR="002E563F" w:rsidRDefault="002E563F" w:rsidP="006A3A5C">
            <w:pPr>
              <w:ind w:right="389"/>
              <w:rPr>
                <w:rFonts w:ascii="Times New Roman" w:hAnsi="Times New Roman" w:cs="Times New Roman"/>
                <w:strike/>
              </w:rPr>
            </w:pPr>
          </w:p>
          <w:p w14:paraId="19CE6F26" w14:textId="4C28FAD6" w:rsidR="00A453D6" w:rsidRPr="00D70167" w:rsidRDefault="00A453D6" w:rsidP="700FEC84">
            <w:pPr>
              <w:ind w:right="389"/>
              <w:rPr>
                <w:rFonts w:ascii="Times New Roman" w:hAnsi="Times New Roman" w:cs="Times New Roman"/>
                <w:strike/>
              </w:rPr>
            </w:pPr>
          </w:p>
          <w:p w14:paraId="3420F869" w14:textId="2B717540" w:rsidR="00D70167" w:rsidRPr="00D70167" w:rsidRDefault="00D70167" w:rsidP="006A3A5C">
            <w:pPr>
              <w:ind w:right="389"/>
              <w:rPr>
                <w:rFonts w:ascii="Times New Roman" w:hAnsi="Times New Roman" w:cs="Times New Roman"/>
              </w:rPr>
            </w:pPr>
          </w:p>
        </w:tc>
      </w:tr>
      <w:tr w:rsidR="006A3A5C" w:rsidRPr="003D51E0" w14:paraId="540FA058" w14:textId="77777777" w:rsidTr="44AF75FF">
        <w:trPr>
          <w:trHeight w:val="806"/>
        </w:trPr>
        <w:tc>
          <w:tcPr>
            <w:tcW w:w="1795" w:type="dxa"/>
          </w:tcPr>
          <w:p w14:paraId="7D070CBC" w14:textId="3FCA6DAB" w:rsidR="006A3A5C" w:rsidRPr="00D70167" w:rsidRDefault="00D70167" w:rsidP="006A3A5C">
            <w:pPr>
              <w:ind w:right="182"/>
              <w:rPr>
                <w:rFonts w:ascii="Times New Roman" w:hAnsi="Times New Roman" w:cs="Times New Roman"/>
              </w:rPr>
            </w:pPr>
            <w:r w:rsidRPr="5B210A72">
              <w:rPr>
                <w:rFonts w:ascii="Times New Roman" w:hAnsi="Times New Roman" w:cs="Times New Roman"/>
              </w:rPr>
              <w:t>9:</w:t>
            </w:r>
            <w:r w:rsidR="018927B9" w:rsidRPr="37AE703A">
              <w:rPr>
                <w:rFonts w:ascii="Times New Roman" w:hAnsi="Times New Roman" w:cs="Times New Roman"/>
              </w:rPr>
              <w:t>4</w:t>
            </w:r>
            <w:r w:rsidR="00DC199C" w:rsidRPr="37AE703A">
              <w:rPr>
                <w:rFonts w:ascii="Times New Roman" w:hAnsi="Times New Roman" w:cs="Times New Roman"/>
              </w:rPr>
              <w:t>5</w:t>
            </w:r>
            <w:r w:rsidR="006A3A5C" w:rsidRPr="5B210A72">
              <w:rPr>
                <w:rFonts w:ascii="Times New Roman" w:hAnsi="Times New Roman" w:cs="Times New Roman"/>
              </w:rPr>
              <w:t xml:space="preserve"> to 10:</w:t>
            </w:r>
            <w:r w:rsidR="00CC613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70" w:type="dxa"/>
          </w:tcPr>
          <w:p w14:paraId="128095B1" w14:textId="77777777" w:rsidR="006A3A5C" w:rsidRPr="00D70167" w:rsidRDefault="006A3A5C" w:rsidP="006A3A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</w:tcPr>
          <w:p w14:paraId="561959FF" w14:textId="110635E0" w:rsidR="00D70167" w:rsidRDefault="000A658D" w:rsidP="006A3A5C">
            <w:pPr>
              <w:ind w:right="700"/>
              <w:rPr>
                <w:rFonts w:ascii="Times New Roman" w:hAnsi="Times New Roman" w:cs="Times New Roman"/>
              </w:rPr>
            </w:pPr>
            <w:r w:rsidRPr="44AF75FF">
              <w:rPr>
                <w:rFonts w:ascii="Times New Roman" w:hAnsi="Times New Roman" w:cs="Times New Roman"/>
              </w:rPr>
              <w:t xml:space="preserve">Update on </w:t>
            </w:r>
            <w:r w:rsidR="00CC016A" w:rsidRPr="44AF75FF">
              <w:rPr>
                <w:rFonts w:ascii="Times New Roman" w:hAnsi="Times New Roman" w:cs="Times New Roman"/>
              </w:rPr>
              <w:t>Delaware Poultry Environmental Assessment</w:t>
            </w:r>
          </w:p>
          <w:p w14:paraId="322BD36F" w14:textId="77777777" w:rsidR="00FB6971" w:rsidRDefault="00FB6971" w:rsidP="00FA78B4">
            <w:pPr>
              <w:ind w:right="700"/>
              <w:rPr>
                <w:rFonts w:ascii="Times New Roman" w:hAnsi="Times New Roman" w:cs="Times New Roman"/>
              </w:rPr>
            </w:pPr>
          </w:p>
          <w:p w14:paraId="2B1167CC" w14:textId="4141B4CA" w:rsidR="00BE2898" w:rsidRDefault="453A2536" w:rsidP="00FA78B4">
            <w:pPr>
              <w:ind w:right="700"/>
              <w:rPr>
                <w:rFonts w:ascii="Times New Roman" w:hAnsi="Times New Roman" w:cs="Times New Roman"/>
              </w:rPr>
            </w:pPr>
            <w:r w:rsidRPr="58E00AA8">
              <w:rPr>
                <w:rFonts w:ascii="Times New Roman" w:hAnsi="Times New Roman" w:cs="Times New Roman"/>
              </w:rPr>
              <w:t xml:space="preserve">CRP/CREP Required Management </w:t>
            </w:r>
            <w:r w:rsidR="3A1BA012" w:rsidRPr="58E00AA8">
              <w:rPr>
                <w:rFonts w:ascii="Times New Roman" w:hAnsi="Times New Roman" w:cs="Times New Roman"/>
              </w:rPr>
              <w:t>Activities</w:t>
            </w:r>
          </w:p>
          <w:p w14:paraId="2F4E7DE5" w14:textId="77777777" w:rsidR="00175D29" w:rsidRDefault="00175D29" w:rsidP="00FA78B4">
            <w:pPr>
              <w:ind w:right="700"/>
              <w:rPr>
                <w:rFonts w:ascii="Times New Roman" w:hAnsi="Times New Roman" w:cs="Times New Roman"/>
              </w:rPr>
            </w:pPr>
          </w:p>
          <w:p w14:paraId="72CC43B9" w14:textId="77777777" w:rsidR="00CC6138" w:rsidRDefault="00CC6138" w:rsidP="00E72C79">
            <w:pPr>
              <w:ind w:right="700"/>
              <w:rPr>
                <w:rFonts w:ascii="Times New Roman" w:hAnsi="Times New Roman" w:cs="Times New Roman"/>
              </w:rPr>
            </w:pPr>
          </w:p>
          <w:p w14:paraId="3D3F2522" w14:textId="62829CAE" w:rsidR="00A70AED" w:rsidRDefault="00175D29" w:rsidP="00E72C79">
            <w:pPr>
              <w:ind w:right="700"/>
              <w:rPr>
                <w:rFonts w:ascii="Times New Roman" w:hAnsi="Times New Roman" w:cs="Times New Roman"/>
              </w:rPr>
            </w:pPr>
            <w:r w:rsidRPr="44AF75FF">
              <w:rPr>
                <w:rFonts w:ascii="Times New Roman" w:hAnsi="Times New Roman" w:cs="Times New Roman"/>
              </w:rPr>
              <w:t>New Conservation Practice</w:t>
            </w:r>
            <w:r w:rsidR="00836DFA" w:rsidRPr="44AF75FF">
              <w:rPr>
                <w:rFonts w:ascii="Times New Roman" w:hAnsi="Times New Roman" w:cs="Times New Roman"/>
              </w:rPr>
              <w:t xml:space="preserve"> Standards</w:t>
            </w:r>
            <w:r w:rsidRPr="44AF75FF">
              <w:rPr>
                <w:rFonts w:ascii="Times New Roman" w:hAnsi="Times New Roman" w:cs="Times New Roman"/>
              </w:rPr>
              <w:t xml:space="preserve"> and </w:t>
            </w:r>
            <w:proofErr w:type="gramStart"/>
            <w:r w:rsidR="00836DFA" w:rsidRPr="44AF75FF">
              <w:rPr>
                <w:rFonts w:ascii="Times New Roman" w:hAnsi="Times New Roman" w:cs="Times New Roman"/>
              </w:rPr>
              <w:t xml:space="preserve">Payment  </w:t>
            </w:r>
            <w:r w:rsidRPr="44AF75FF">
              <w:rPr>
                <w:rFonts w:ascii="Times New Roman" w:hAnsi="Times New Roman" w:cs="Times New Roman"/>
              </w:rPr>
              <w:t>Scenarios</w:t>
            </w:r>
            <w:proofErr w:type="gramEnd"/>
            <w:r w:rsidR="008C7263" w:rsidRPr="44AF75FF">
              <w:rPr>
                <w:rFonts w:ascii="Times New Roman" w:hAnsi="Times New Roman" w:cs="Times New Roman"/>
              </w:rPr>
              <w:t xml:space="preserve"> Update </w:t>
            </w:r>
          </w:p>
          <w:p w14:paraId="57323756" w14:textId="661A6717" w:rsidR="006A3A5C" w:rsidRPr="00E72C79" w:rsidRDefault="00E72C79" w:rsidP="00E72C79">
            <w:pPr>
              <w:ind w:right="700"/>
              <w:rPr>
                <w:rFonts w:ascii="Times New Roman" w:hAnsi="Times New Roman" w:cs="Times New Roman"/>
              </w:rPr>
            </w:pPr>
            <w:r w:rsidRPr="00E72C79">
              <w:rPr>
                <w:rFonts w:ascii="Times New Roman" w:hAnsi="Times New Roman" w:cs="Times New Roman"/>
              </w:rPr>
              <w:t xml:space="preserve">Watershed Program </w:t>
            </w:r>
            <w:r w:rsidR="00B15CD1">
              <w:rPr>
                <w:rFonts w:ascii="Times New Roman" w:hAnsi="Times New Roman" w:cs="Times New Roman"/>
              </w:rPr>
              <w:t>Updates</w:t>
            </w:r>
          </w:p>
          <w:p w14:paraId="69FB517C" w14:textId="1CCF490D" w:rsidR="00E72C79" w:rsidRPr="00D70167" w:rsidRDefault="00E72C79" w:rsidP="00E72C79">
            <w:pPr>
              <w:ind w:right="70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" w:type="dxa"/>
          </w:tcPr>
          <w:p w14:paraId="6971E600" w14:textId="77777777" w:rsidR="006A3A5C" w:rsidRPr="00D70167" w:rsidRDefault="006A3A5C" w:rsidP="006A3A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</w:tcPr>
          <w:p w14:paraId="519173AD" w14:textId="08A21CE4" w:rsidR="006A3A5C" w:rsidRPr="00D70167" w:rsidRDefault="002E563F" w:rsidP="006A3A5C">
            <w:pPr>
              <w:ind w:right="389"/>
              <w:rPr>
                <w:rFonts w:ascii="Times New Roman" w:hAnsi="Times New Roman" w:cs="Times New Roman"/>
              </w:rPr>
            </w:pPr>
            <w:r w:rsidRPr="44AF75FF">
              <w:rPr>
                <w:rFonts w:ascii="Times New Roman" w:hAnsi="Times New Roman" w:cs="Times New Roman"/>
              </w:rPr>
              <w:t xml:space="preserve">Heather </w:t>
            </w:r>
            <w:r w:rsidR="19470312" w:rsidRPr="44AF75FF">
              <w:rPr>
                <w:rFonts w:ascii="Times New Roman" w:hAnsi="Times New Roman" w:cs="Times New Roman"/>
              </w:rPr>
              <w:t>Beaven &amp;</w:t>
            </w:r>
            <w:r w:rsidR="005634D3" w:rsidRPr="44AF75FF">
              <w:rPr>
                <w:rFonts w:ascii="Times New Roman" w:hAnsi="Times New Roman" w:cs="Times New Roman"/>
              </w:rPr>
              <w:t xml:space="preserve"> Ann</w:t>
            </w:r>
            <w:r w:rsidR="4C63FB5C" w:rsidRPr="44AF75FF">
              <w:rPr>
                <w:rFonts w:ascii="Times New Roman" w:hAnsi="Times New Roman" w:cs="Times New Roman"/>
              </w:rPr>
              <w:t xml:space="preserve"> Baldwin</w:t>
            </w:r>
          </w:p>
        </w:tc>
      </w:tr>
      <w:tr w:rsidR="00D70167" w:rsidRPr="003D51E0" w14:paraId="52616E49" w14:textId="77777777" w:rsidTr="44AF75FF">
        <w:trPr>
          <w:trHeight w:val="806"/>
        </w:trPr>
        <w:tc>
          <w:tcPr>
            <w:tcW w:w="1795" w:type="dxa"/>
          </w:tcPr>
          <w:p w14:paraId="6F121504" w14:textId="697A0E47" w:rsidR="00D70167" w:rsidRPr="00D70167" w:rsidRDefault="00D70167" w:rsidP="006A3A5C">
            <w:pPr>
              <w:ind w:right="182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3BD3364" w14:textId="77777777" w:rsidR="00D70167" w:rsidRPr="00D70167" w:rsidRDefault="00D70167" w:rsidP="006A3A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</w:tcPr>
          <w:p w14:paraId="2C6948CA" w14:textId="465257EB" w:rsidR="00D70167" w:rsidRPr="00D70167" w:rsidRDefault="00D70167" w:rsidP="44AF75FF">
            <w:pPr>
              <w:ind w:right="0"/>
              <w:rPr>
                <w:rFonts w:ascii="Times New Roman" w:hAnsi="Times New Roman" w:cs="Times New Roman"/>
              </w:rPr>
            </w:pPr>
            <w:r>
              <w:br/>
            </w:r>
          </w:p>
        </w:tc>
        <w:tc>
          <w:tcPr>
            <w:tcW w:w="270" w:type="dxa"/>
          </w:tcPr>
          <w:p w14:paraId="5E1A2F78" w14:textId="77777777" w:rsidR="00D70167" w:rsidRPr="00D70167" w:rsidRDefault="00D70167" w:rsidP="006A3A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</w:tcPr>
          <w:p w14:paraId="2D9BF060" w14:textId="63CD3A36" w:rsidR="00D70167" w:rsidRPr="006241F3" w:rsidRDefault="00D70167">
            <w:pPr>
              <w:ind w:right="389"/>
              <w:rPr>
                <w:rFonts w:ascii="Times New Roman" w:hAnsi="Times New Roman" w:cs="Times New Roman"/>
                <w:strike/>
              </w:rPr>
            </w:pPr>
          </w:p>
        </w:tc>
      </w:tr>
      <w:tr w:rsidR="006A3A5C" w:rsidRPr="003D51E0" w14:paraId="49055D5D" w14:textId="77777777" w:rsidTr="44AF75FF">
        <w:trPr>
          <w:trHeight w:val="540"/>
        </w:trPr>
        <w:tc>
          <w:tcPr>
            <w:tcW w:w="1795" w:type="dxa"/>
          </w:tcPr>
          <w:p w14:paraId="555CDBA3" w14:textId="621AE7F2" w:rsidR="006A3A5C" w:rsidRPr="00E85139" w:rsidRDefault="006A3A5C" w:rsidP="006A3A5C">
            <w:pPr>
              <w:ind w:right="182"/>
              <w:rPr>
                <w:rFonts w:ascii="Times New Roman" w:hAnsi="Times New Roman" w:cs="Times New Roman"/>
              </w:rPr>
            </w:pPr>
            <w:r w:rsidRPr="00E85139">
              <w:rPr>
                <w:rFonts w:ascii="Times New Roman" w:hAnsi="Times New Roman" w:cs="Times New Roman"/>
              </w:rPr>
              <w:t>1</w:t>
            </w:r>
            <w:r w:rsidR="00DC199C" w:rsidRPr="00E85139">
              <w:rPr>
                <w:rFonts w:ascii="Times New Roman" w:hAnsi="Times New Roman" w:cs="Times New Roman"/>
              </w:rPr>
              <w:t>0</w:t>
            </w:r>
            <w:r w:rsidRPr="00E85139">
              <w:rPr>
                <w:rFonts w:ascii="Times New Roman" w:hAnsi="Times New Roman" w:cs="Times New Roman"/>
              </w:rPr>
              <w:t>:</w:t>
            </w:r>
            <w:r w:rsidR="4C638D6E" w:rsidRPr="37AE703A">
              <w:rPr>
                <w:rFonts w:ascii="Times New Roman" w:hAnsi="Times New Roman" w:cs="Times New Roman"/>
              </w:rPr>
              <w:t>30</w:t>
            </w:r>
            <w:r w:rsidRPr="00E85139">
              <w:rPr>
                <w:rFonts w:ascii="Times New Roman" w:hAnsi="Times New Roman" w:cs="Times New Roman"/>
              </w:rPr>
              <w:t xml:space="preserve"> to 1</w:t>
            </w:r>
            <w:r w:rsidR="00DC199C" w:rsidRPr="00E85139">
              <w:rPr>
                <w:rFonts w:ascii="Times New Roman" w:hAnsi="Times New Roman" w:cs="Times New Roman"/>
              </w:rPr>
              <w:t>0:</w:t>
            </w:r>
            <w:r w:rsidR="43DD4B3E" w:rsidRPr="37AE703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70" w:type="dxa"/>
          </w:tcPr>
          <w:p w14:paraId="6662D9A6" w14:textId="77777777" w:rsidR="006A3A5C" w:rsidRPr="00E85139" w:rsidRDefault="006A3A5C" w:rsidP="006A3A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</w:tcPr>
          <w:p w14:paraId="591CCE9E" w14:textId="75CD750A" w:rsidR="00B3064B" w:rsidRPr="00E85139" w:rsidRDefault="00A453D6" w:rsidP="00A453D6">
            <w:pPr>
              <w:ind w:right="0"/>
              <w:rPr>
                <w:rFonts w:ascii="Times New Roman" w:hAnsi="Times New Roman" w:cs="Times New Roman"/>
              </w:rPr>
            </w:pPr>
            <w:r w:rsidRPr="00E85139">
              <w:rPr>
                <w:rFonts w:ascii="Times New Roman" w:hAnsi="Times New Roman" w:cs="Times New Roman"/>
              </w:rPr>
              <w:t>Break</w:t>
            </w:r>
          </w:p>
        </w:tc>
        <w:tc>
          <w:tcPr>
            <w:tcW w:w="270" w:type="dxa"/>
          </w:tcPr>
          <w:p w14:paraId="412F63AE" w14:textId="77777777" w:rsidR="006A3A5C" w:rsidRPr="002E5B40" w:rsidRDefault="006A3A5C" w:rsidP="006A3A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</w:tcPr>
          <w:p w14:paraId="520FF3B6" w14:textId="15B52F52" w:rsidR="006A3A5C" w:rsidRPr="002E5B40" w:rsidRDefault="006A3A5C" w:rsidP="006A3A5C">
            <w:pPr>
              <w:ind w:right="389"/>
              <w:rPr>
                <w:rFonts w:ascii="Times New Roman" w:hAnsi="Times New Roman" w:cs="Times New Roman"/>
              </w:rPr>
            </w:pPr>
          </w:p>
        </w:tc>
      </w:tr>
      <w:tr w:rsidR="006A3A5C" w:rsidRPr="003D51E0" w14:paraId="7258B7D2" w14:textId="77777777" w:rsidTr="44AF75FF">
        <w:trPr>
          <w:trHeight w:val="630"/>
        </w:trPr>
        <w:tc>
          <w:tcPr>
            <w:tcW w:w="1795" w:type="dxa"/>
          </w:tcPr>
          <w:p w14:paraId="1462512D" w14:textId="50A64B54" w:rsidR="006A3A5C" w:rsidRPr="002E5B40" w:rsidRDefault="00DC199C" w:rsidP="006A3A5C">
            <w:pPr>
              <w:ind w:right="1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10:</w:t>
            </w:r>
            <w:r w:rsidR="1B19F674" w:rsidRPr="37AE703A">
              <w:rPr>
                <w:rFonts w:ascii="Times New Roman" w:hAnsi="Times New Roman" w:cs="Times New Roman"/>
              </w:rPr>
              <w:t>35</w:t>
            </w:r>
            <w:r w:rsidR="006A3A5C" w:rsidRPr="002E5B40">
              <w:rPr>
                <w:rFonts w:ascii="Times New Roman" w:hAnsi="Times New Roman" w:cs="Times New Roman"/>
              </w:rPr>
              <w:t xml:space="preserve"> to </w:t>
            </w:r>
            <w:r>
              <w:rPr>
                <w:rFonts w:ascii="Times New Roman" w:hAnsi="Times New Roman" w:cs="Times New Roman"/>
              </w:rPr>
              <w:t>11:</w:t>
            </w:r>
            <w:r w:rsidR="007E3A4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70" w:type="dxa"/>
          </w:tcPr>
          <w:p w14:paraId="1AD0E4BF" w14:textId="77777777" w:rsidR="006A3A5C" w:rsidRPr="002E5B40" w:rsidRDefault="006A3A5C" w:rsidP="006A3A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</w:tcPr>
          <w:p w14:paraId="7E7CF4E7" w14:textId="4C117D5A" w:rsidR="003E4C9A" w:rsidRPr="00FB6971" w:rsidRDefault="00FB6971" w:rsidP="00001123">
            <w:pPr>
              <w:ind w:right="0"/>
              <w:rPr>
                <w:rFonts w:ascii="Times New Roman" w:hAnsi="Times New Roman" w:cs="Times New Roman"/>
              </w:rPr>
            </w:pPr>
            <w:r w:rsidRPr="44AF75FF">
              <w:rPr>
                <w:rFonts w:ascii="Times New Roman" w:hAnsi="Times New Roman" w:cs="Times New Roman"/>
              </w:rPr>
              <w:t xml:space="preserve">FY23 Conservation Program </w:t>
            </w:r>
            <w:r w:rsidR="00E8108F" w:rsidRPr="44AF75FF">
              <w:rPr>
                <w:rFonts w:ascii="Times New Roman" w:hAnsi="Times New Roman" w:cs="Times New Roman"/>
              </w:rPr>
              <w:t xml:space="preserve">Update </w:t>
            </w:r>
          </w:p>
        </w:tc>
        <w:tc>
          <w:tcPr>
            <w:tcW w:w="270" w:type="dxa"/>
          </w:tcPr>
          <w:p w14:paraId="1ACC2DBE" w14:textId="77777777" w:rsidR="006A3A5C" w:rsidRPr="002E5B40" w:rsidRDefault="006A3A5C" w:rsidP="006A3A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</w:tcPr>
          <w:p w14:paraId="26039430" w14:textId="386CF54D" w:rsidR="006A3A5C" w:rsidRPr="00D749B9" w:rsidRDefault="00E8108F" w:rsidP="5B210A72">
            <w:pPr>
              <w:ind w:right="74"/>
              <w:rPr>
                <w:rFonts w:ascii="Times New Roman" w:hAnsi="Times New Roman" w:cs="Times New Roman"/>
                <w:strike/>
              </w:rPr>
            </w:pPr>
            <w:r w:rsidRPr="44AF75FF">
              <w:rPr>
                <w:rFonts w:ascii="Times New Roman" w:hAnsi="Times New Roman" w:cs="Times New Roman"/>
              </w:rPr>
              <w:t>Brooke Jones</w:t>
            </w:r>
            <w:r w:rsidRPr="44AF75FF">
              <w:rPr>
                <w:rFonts w:ascii="Times New Roman" w:hAnsi="Times New Roman" w:cs="Times New Roman"/>
                <w:strike/>
              </w:rPr>
              <w:t xml:space="preserve"> </w:t>
            </w:r>
          </w:p>
        </w:tc>
      </w:tr>
      <w:tr w:rsidR="002E5B40" w:rsidRPr="003D51E0" w14:paraId="3F535447" w14:textId="77777777" w:rsidTr="44AF75FF">
        <w:trPr>
          <w:trHeight w:val="792"/>
        </w:trPr>
        <w:tc>
          <w:tcPr>
            <w:tcW w:w="1795" w:type="dxa"/>
          </w:tcPr>
          <w:p w14:paraId="7621325B" w14:textId="03222F6B" w:rsidR="002E5B40" w:rsidRPr="002E5B40" w:rsidRDefault="002E5B40" w:rsidP="006A3A5C">
            <w:pPr>
              <w:ind w:right="182"/>
              <w:rPr>
                <w:rFonts w:ascii="Times New Roman" w:hAnsi="Times New Roman" w:cs="Times New Roman"/>
              </w:rPr>
            </w:pPr>
            <w:r w:rsidRPr="002E5B40">
              <w:rPr>
                <w:rFonts w:ascii="Times New Roman" w:hAnsi="Times New Roman" w:cs="Times New Roman"/>
              </w:rPr>
              <w:lastRenderedPageBreak/>
              <w:t>11:</w:t>
            </w:r>
            <w:r w:rsidR="008C0B41">
              <w:rPr>
                <w:rFonts w:ascii="Times New Roman" w:hAnsi="Times New Roman" w:cs="Times New Roman"/>
              </w:rPr>
              <w:t>00</w:t>
            </w:r>
            <w:r w:rsidR="00A453D6">
              <w:rPr>
                <w:rFonts w:ascii="Times New Roman" w:hAnsi="Times New Roman" w:cs="Times New Roman"/>
              </w:rPr>
              <w:t xml:space="preserve"> to 11:</w:t>
            </w:r>
            <w:r w:rsidR="00E37B0D">
              <w:rPr>
                <w:rFonts w:ascii="Times New Roman" w:hAnsi="Times New Roman" w:cs="Times New Roman"/>
              </w:rPr>
              <w:t>3</w:t>
            </w:r>
            <w:r w:rsidR="008C0B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0" w:type="dxa"/>
          </w:tcPr>
          <w:p w14:paraId="7295BF9F" w14:textId="77777777" w:rsidR="002E5B40" w:rsidRPr="002E5B40" w:rsidRDefault="002E5B40" w:rsidP="006A3A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</w:tcPr>
          <w:p w14:paraId="75E52C9F" w14:textId="3F05A4D0" w:rsidR="00393B1E" w:rsidRPr="0056592B" w:rsidRDefault="00FB6971" w:rsidP="002806A1">
            <w:pPr>
              <w:ind w:right="74"/>
              <w:rPr>
                <w:rFonts w:ascii="Times New Roman" w:hAnsi="Times New Roman" w:cs="Times New Roman"/>
              </w:rPr>
            </w:pPr>
            <w:r w:rsidRPr="44AF75FF">
              <w:rPr>
                <w:rFonts w:ascii="Times New Roman" w:hAnsi="Times New Roman" w:cs="Times New Roman"/>
              </w:rPr>
              <w:t xml:space="preserve">Local Work Group Information </w:t>
            </w:r>
          </w:p>
        </w:tc>
        <w:tc>
          <w:tcPr>
            <w:tcW w:w="270" w:type="dxa"/>
          </w:tcPr>
          <w:p w14:paraId="73EDC552" w14:textId="77777777" w:rsidR="002E5B40" w:rsidRPr="002E5B40" w:rsidRDefault="002E5B40" w:rsidP="006A3A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</w:tcPr>
          <w:p w14:paraId="03B7DAD8" w14:textId="1597D623" w:rsidR="002E5B40" w:rsidRPr="002E5B40" w:rsidRDefault="00B6022C" w:rsidP="5B210A72">
            <w:pPr>
              <w:ind w:right="74"/>
              <w:rPr>
                <w:rFonts w:ascii="Times New Roman" w:hAnsi="Times New Roman" w:cs="Times New Roman"/>
              </w:rPr>
            </w:pPr>
            <w:r w:rsidRPr="44AF75FF">
              <w:rPr>
                <w:rFonts w:ascii="Times New Roman" w:hAnsi="Times New Roman" w:cs="Times New Roman"/>
              </w:rPr>
              <w:t xml:space="preserve">Shantel King </w:t>
            </w:r>
          </w:p>
        </w:tc>
      </w:tr>
      <w:tr w:rsidR="006A3A5C" w:rsidRPr="003D51E0" w14:paraId="27EBED35" w14:textId="77777777" w:rsidTr="44AF75FF">
        <w:trPr>
          <w:trHeight w:val="999"/>
        </w:trPr>
        <w:tc>
          <w:tcPr>
            <w:tcW w:w="1795" w:type="dxa"/>
          </w:tcPr>
          <w:p w14:paraId="5090F0F1" w14:textId="398C8990" w:rsidR="006A3A5C" w:rsidRPr="00A453D6" w:rsidRDefault="00A453D6" w:rsidP="006A3A5C">
            <w:pPr>
              <w:ind w:right="182"/>
              <w:rPr>
                <w:rFonts w:ascii="Times New Roman" w:hAnsi="Times New Roman" w:cs="Times New Roman"/>
              </w:rPr>
            </w:pPr>
            <w:r w:rsidRPr="00A453D6">
              <w:rPr>
                <w:rFonts w:ascii="Times New Roman" w:hAnsi="Times New Roman" w:cs="Times New Roman"/>
              </w:rPr>
              <w:t>11:</w:t>
            </w:r>
            <w:r w:rsidR="00E37B0D">
              <w:rPr>
                <w:rFonts w:ascii="Times New Roman" w:hAnsi="Times New Roman" w:cs="Times New Roman"/>
              </w:rPr>
              <w:t>3</w:t>
            </w:r>
            <w:r w:rsidR="008C0B41">
              <w:rPr>
                <w:rFonts w:ascii="Times New Roman" w:hAnsi="Times New Roman" w:cs="Times New Roman"/>
              </w:rPr>
              <w:t>0</w:t>
            </w:r>
            <w:r w:rsidR="006A3A5C" w:rsidRPr="00A453D6">
              <w:rPr>
                <w:rFonts w:ascii="Times New Roman" w:hAnsi="Times New Roman" w:cs="Times New Roman"/>
              </w:rPr>
              <w:t xml:space="preserve"> to </w:t>
            </w:r>
            <w:r w:rsidR="00532534">
              <w:rPr>
                <w:rFonts w:ascii="Times New Roman" w:hAnsi="Times New Roman" w:cs="Times New Roman"/>
              </w:rPr>
              <w:t>12:00</w:t>
            </w:r>
          </w:p>
        </w:tc>
        <w:tc>
          <w:tcPr>
            <w:tcW w:w="270" w:type="dxa"/>
          </w:tcPr>
          <w:p w14:paraId="63783EEA" w14:textId="77777777" w:rsidR="006A3A5C" w:rsidRPr="00A453D6" w:rsidRDefault="006A3A5C" w:rsidP="006A3A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</w:tcPr>
          <w:p w14:paraId="24B63658" w14:textId="4A38F1E6" w:rsidR="00532534" w:rsidRDefault="00532534" w:rsidP="00532534">
            <w:pPr>
              <w:ind w:right="-19"/>
              <w:rPr>
                <w:rFonts w:ascii="Times New Roman" w:hAnsi="Times New Roman" w:cs="Times New Roman"/>
              </w:rPr>
            </w:pPr>
            <w:r w:rsidRPr="44AF75FF">
              <w:rPr>
                <w:rFonts w:ascii="Times New Roman" w:hAnsi="Times New Roman" w:cs="Times New Roman"/>
              </w:rPr>
              <w:t xml:space="preserve">Committee Member Reports </w:t>
            </w:r>
          </w:p>
          <w:p w14:paraId="29469D81" w14:textId="77777777" w:rsidR="003E4C9A" w:rsidRDefault="003E4C9A" w:rsidP="00532534">
            <w:pPr>
              <w:ind w:right="-19"/>
              <w:rPr>
                <w:rFonts w:ascii="Times New Roman" w:hAnsi="Times New Roman" w:cs="Times New Roman"/>
              </w:rPr>
            </w:pPr>
          </w:p>
          <w:p w14:paraId="7F3BEDF8" w14:textId="0ED07D39" w:rsidR="003E4C9A" w:rsidRDefault="003E4C9A" w:rsidP="00532534">
            <w:pPr>
              <w:ind w:right="-19"/>
              <w:rPr>
                <w:rFonts w:ascii="Times New Roman" w:hAnsi="Times New Roman" w:cs="Times New Roman"/>
              </w:rPr>
            </w:pPr>
            <w:r w:rsidRPr="44AF75FF">
              <w:rPr>
                <w:rFonts w:ascii="Times New Roman" w:hAnsi="Times New Roman" w:cs="Times New Roman"/>
              </w:rPr>
              <w:t>Guest Reports</w:t>
            </w:r>
          </w:p>
          <w:p w14:paraId="6F60A695" w14:textId="77777777" w:rsidR="003E4C9A" w:rsidRDefault="003E4C9A" w:rsidP="00532534">
            <w:pPr>
              <w:ind w:right="-19"/>
              <w:rPr>
                <w:rFonts w:ascii="Times New Roman" w:hAnsi="Times New Roman" w:cs="Times New Roman"/>
              </w:rPr>
            </w:pPr>
          </w:p>
          <w:p w14:paraId="7D4F92F9" w14:textId="37CE450E" w:rsidR="00532534" w:rsidRPr="00A453D6" w:rsidRDefault="00532534" w:rsidP="00532534">
            <w:pPr>
              <w:ind w:right="-1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(List of Committee Members are on page #2)</w:t>
            </w:r>
          </w:p>
          <w:p w14:paraId="4F6182A2" w14:textId="77777777" w:rsidR="003E4C9A" w:rsidRDefault="003E4C9A" w:rsidP="00532534">
            <w:pPr>
              <w:ind w:right="700"/>
              <w:rPr>
                <w:rFonts w:ascii="Times New Roman" w:hAnsi="Times New Roman" w:cs="Times New Roman"/>
              </w:rPr>
            </w:pPr>
          </w:p>
          <w:p w14:paraId="3E3A300F" w14:textId="62BDCE3C" w:rsidR="003876A6" w:rsidRPr="00A453D6" w:rsidRDefault="003876A6" w:rsidP="003E4C9A">
            <w:pPr>
              <w:ind w:right="700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59528038" w14:textId="77777777" w:rsidR="006A3A5C" w:rsidRPr="00A453D6" w:rsidRDefault="006A3A5C" w:rsidP="006A3A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</w:tcPr>
          <w:p w14:paraId="26460B14" w14:textId="4AED3E1B" w:rsidR="006A3A5C" w:rsidRPr="00A453D6" w:rsidRDefault="00532534" w:rsidP="5B210A72">
            <w:pPr>
              <w:ind w:right="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Group</w:t>
            </w:r>
          </w:p>
          <w:p w14:paraId="3E777FE6" w14:textId="77777777" w:rsidR="006A3A5C" w:rsidRPr="00A453D6" w:rsidRDefault="006A3A5C" w:rsidP="006A3A5C">
            <w:pPr>
              <w:rPr>
                <w:rFonts w:ascii="Times New Roman" w:hAnsi="Times New Roman" w:cs="Times New Roman"/>
              </w:rPr>
            </w:pPr>
          </w:p>
          <w:p w14:paraId="082FC9A0" w14:textId="77777777" w:rsidR="006A3A5C" w:rsidRPr="00A453D6" w:rsidRDefault="006A3A5C" w:rsidP="006A3A5C">
            <w:pPr>
              <w:rPr>
                <w:rFonts w:ascii="Times New Roman" w:hAnsi="Times New Roman" w:cs="Times New Roman"/>
              </w:rPr>
            </w:pPr>
          </w:p>
          <w:p w14:paraId="4D0DDD34" w14:textId="1FA4A1D1" w:rsidR="006A3A5C" w:rsidRPr="00A453D6" w:rsidRDefault="006A3A5C" w:rsidP="006A3A5C">
            <w:pPr>
              <w:rPr>
                <w:rFonts w:ascii="Times New Roman" w:hAnsi="Times New Roman" w:cs="Times New Roman"/>
              </w:rPr>
            </w:pPr>
          </w:p>
        </w:tc>
      </w:tr>
      <w:tr w:rsidR="006A3A5C" w:rsidRPr="00A453D6" w14:paraId="6B9AEE6C" w14:textId="77777777" w:rsidTr="44AF75FF">
        <w:trPr>
          <w:trHeight w:val="806"/>
        </w:trPr>
        <w:tc>
          <w:tcPr>
            <w:tcW w:w="1795" w:type="dxa"/>
          </w:tcPr>
          <w:p w14:paraId="20F7D183" w14:textId="1670909E" w:rsidR="006A3A5C" w:rsidRPr="00A453D6" w:rsidRDefault="006A3A5C" w:rsidP="006A3A5C">
            <w:pPr>
              <w:ind w:right="182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5E2D5E76" w14:textId="77777777" w:rsidR="006A3A5C" w:rsidRPr="00A453D6" w:rsidRDefault="006A3A5C" w:rsidP="006A3A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</w:tcPr>
          <w:p w14:paraId="0443ED59" w14:textId="77777777" w:rsidR="00E41131" w:rsidRDefault="00E41131" w:rsidP="006A3A5C">
            <w:pPr>
              <w:ind w:right="-19"/>
              <w:rPr>
                <w:rFonts w:ascii="Times New Roman" w:hAnsi="Times New Roman" w:cs="Times New Roman"/>
              </w:rPr>
            </w:pPr>
          </w:p>
          <w:p w14:paraId="0D8DC6D6" w14:textId="2AE029D5" w:rsidR="005C4905" w:rsidRPr="00A453D6" w:rsidRDefault="005C4905" w:rsidP="006A3A5C">
            <w:pPr>
              <w:ind w:right="-19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1311BDC9" w14:textId="77777777" w:rsidR="006A3A5C" w:rsidRPr="00A453D6" w:rsidRDefault="006A3A5C" w:rsidP="006A3A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</w:tcPr>
          <w:p w14:paraId="2AAA8AC8" w14:textId="4E0BB528" w:rsidR="004C6B98" w:rsidRPr="004C6B98" w:rsidRDefault="004C6B98" w:rsidP="004C6B98">
            <w:pPr>
              <w:ind w:left="-10" w:right="74"/>
              <w:rPr>
                <w:rFonts w:ascii="Times New Roman" w:hAnsi="Times New Roman" w:cs="Times New Roman"/>
              </w:rPr>
            </w:pPr>
          </w:p>
        </w:tc>
      </w:tr>
    </w:tbl>
    <w:p w14:paraId="11DBEA82" w14:textId="20F24608" w:rsidR="00E41131" w:rsidRPr="00E41131" w:rsidRDefault="00E41131">
      <w:pPr>
        <w:rPr>
          <w:rFonts w:ascii="Times New Roman" w:hAnsi="Times New Roman" w:cs="Times New Roman"/>
          <w:b/>
          <w:bCs/>
          <w:u w:val="single"/>
        </w:rPr>
      </w:pPr>
      <w:r w:rsidRPr="00E41131">
        <w:rPr>
          <w:rFonts w:ascii="Times New Roman" w:hAnsi="Times New Roman" w:cs="Times New Roman"/>
          <w:b/>
          <w:bCs/>
          <w:u w:val="single"/>
        </w:rPr>
        <w:t>State Technical Committee Members</w:t>
      </w:r>
    </w:p>
    <w:tbl>
      <w:tblPr>
        <w:tblStyle w:val="TableGrid"/>
        <w:tblW w:w="9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5"/>
      </w:tblGrid>
      <w:tr w:rsidR="00E41131" w:rsidRPr="004C6B98" w14:paraId="792B367C" w14:textId="77777777">
        <w:trPr>
          <w:trHeight w:val="806"/>
        </w:trPr>
        <w:tc>
          <w:tcPr>
            <w:tcW w:w="3330" w:type="dxa"/>
          </w:tcPr>
          <w:p w14:paraId="34610441" w14:textId="77777777" w:rsidR="00E41131" w:rsidRPr="00E41131" w:rsidRDefault="00E41131">
            <w:pPr>
              <w:ind w:right="0"/>
              <w:rPr>
                <w:rFonts w:ascii="Times New Roman" w:eastAsia="Times New Roman" w:hAnsi="Times New Roman" w:cs="Times New Roman"/>
              </w:rPr>
            </w:pPr>
            <w:bookmarkStart w:id="0" w:name="_Hlk63767524"/>
          </w:p>
          <w:p w14:paraId="08ECF294" w14:textId="77777777" w:rsidR="00E41131" w:rsidRPr="00A71B60" w:rsidRDefault="00E41131">
            <w:pPr>
              <w:pStyle w:val="ListParagraph"/>
              <w:numPr>
                <w:ilvl w:val="0"/>
                <w:numId w:val="8"/>
              </w:numPr>
              <w:ind w:left="350" w:right="0"/>
              <w:contextualSpacing w:val="0"/>
              <w:rPr>
                <w:rFonts w:ascii="Times New Roman" w:eastAsia="Times New Roman" w:hAnsi="Times New Roman" w:cs="Times New Roman"/>
              </w:rPr>
            </w:pPr>
            <w:r w:rsidRPr="00A71B60">
              <w:rPr>
                <w:rFonts w:ascii="Times New Roman" w:eastAsia="Times New Roman" w:hAnsi="Times New Roman" w:cs="Times New Roman"/>
              </w:rPr>
              <w:t>Farm Service Agency</w:t>
            </w:r>
          </w:p>
          <w:p w14:paraId="0522DDC1" w14:textId="510B04B2" w:rsidR="00E41131" w:rsidRPr="00A71B60" w:rsidRDefault="00E41131">
            <w:pPr>
              <w:pStyle w:val="ListParagraph"/>
              <w:numPr>
                <w:ilvl w:val="0"/>
                <w:numId w:val="8"/>
              </w:numPr>
              <w:ind w:left="350" w:right="0"/>
              <w:contextualSpacing w:val="0"/>
              <w:rPr>
                <w:rFonts w:ascii="Times New Roman" w:eastAsia="Times New Roman" w:hAnsi="Times New Roman" w:cs="Times New Roman"/>
              </w:rPr>
            </w:pPr>
            <w:r w:rsidRPr="00A71B60">
              <w:rPr>
                <w:rFonts w:ascii="Times New Roman" w:eastAsia="Times New Roman" w:hAnsi="Times New Roman" w:cs="Times New Roman"/>
              </w:rPr>
              <w:t xml:space="preserve">U.S. </w:t>
            </w:r>
            <w:r w:rsidR="00F715D7" w:rsidRPr="00E7551D">
              <w:rPr>
                <w:rFonts w:ascii="Times New Roman" w:eastAsia="Times New Roman" w:hAnsi="Times New Roman" w:cs="Times New Roman"/>
              </w:rPr>
              <w:t xml:space="preserve">Army </w:t>
            </w:r>
            <w:r w:rsidRPr="00A71B60">
              <w:rPr>
                <w:rFonts w:ascii="Times New Roman" w:eastAsia="Times New Roman" w:hAnsi="Times New Roman" w:cs="Times New Roman"/>
              </w:rPr>
              <w:t>Corp of Engineers</w:t>
            </w:r>
          </w:p>
          <w:p w14:paraId="25A1DB41" w14:textId="77777777" w:rsidR="00E41131" w:rsidRPr="00A71B60" w:rsidRDefault="00E41131">
            <w:pPr>
              <w:pStyle w:val="ListParagraph"/>
              <w:numPr>
                <w:ilvl w:val="0"/>
                <w:numId w:val="8"/>
              </w:numPr>
              <w:ind w:left="350" w:right="0"/>
              <w:contextualSpacing w:val="0"/>
              <w:rPr>
                <w:rFonts w:ascii="Times New Roman" w:eastAsia="Times New Roman" w:hAnsi="Times New Roman" w:cs="Times New Roman"/>
              </w:rPr>
            </w:pPr>
            <w:r w:rsidRPr="00A71B60">
              <w:rPr>
                <w:rFonts w:ascii="Times New Roman" w:eastAsia="Times New Roman" w:hAnsi="Times New Roman" w:cs="Times New Roman"/>
              </w:rPr>
              <w:t>U.S. Fish and Wildlife Service</w:t>
            </w:r>
          </w:p>
          <w:p w14:paraId="4D65118C" w14:textId="77777777" w:rsidR="00E41131" w:rsidRPr="00A71B60" w:rsidRDefault="00E41131">
            <w:pPr>
              <w:pStyle w:val="ListParagraph"/>
              <w:numPr>
                <w:ilvl w:val="0"/>
                <w:numId w:val="8"/>
              </w:numPr>
              <w:ind w:left="350" w:right="0"/>
              <w:contextualSpacing w:val="0"/>
              <w:rPr>
                <w:rFonts w:ascii="Times New Roman" w:eastAsia="Times New Roman" w:hAnsi="Times New Roman" w:cs="Times New Roman"/>
              </w:rPr>
            </w:pPr>
            <w:r w:rsidRPr="00A71B60">
              <w:rPr>
                <w:rFonts w:ascii="Times New Roman" w:eastAsia="Times New Roman" w:hAnsi="Times New Roman" w:cs="Times New Roman"/>
              </w:rPr>
              <w:t>Food and Nutrition Services</w:t>
            </w:r>
          </w:p>
          <w:p w14:paraId="395F05E5" w14:textId="77777777" w:rsidR="00E41131" w:rsidRPr="00A71B60" w:rsidRDefault="00E41131">
            <w:pPr>
              <w:pStyle w:val="ListParagraph"/>
              <w:numPr>
                <w:ilvl w:val="0"/>
                <w:numId w:val="8"/>
              </w:numPr>
              <w:ind w:left="350" w:right="0"/>
              <w:contextualSpacing w:val="0"/>
              <w:rPr>
                <w:rFonts w:ascii="Times New Roman" w:eastAsia="Times New Roman" w:hAnsi="Times New Roman" w:cs="Times New Roman"/>
              </w:rPr>
            </w:pPr>
            <w:r w:rsidRPr="00A71B60">
              <w:rPr>
                <w:rFonts w:ascii="Times New Roman" w:eastAsia="Times New Roman" w:hAnsi="Times New Roman" w:cs="Times New Roman"/>
              </w:rPr>
              <w:t>National Ag. Statistics Service</w:t>
            </w:r>
          </w:p>
          <w:p w14:paraId="0D71FA76" w14:textId="6445A503" w:rsidR="00E41131" w:rsidRPr="00A71B60" w:rsidRDefault="00E41131">
            <w:pPr>
              <w:pStyle w:val="ListParagraph"/>
              <w:numPr>
                <w:ilvl w:val="0"/>
                <w:numId w:val="8"/>
              </w:numPr>
              <w:ind w:left="350" w:right="0"/>
              <w:contextualSpacing w:val="0"/>
              <w:rPr>
                <w:rFonts w:ascii="Times New Roman" w:eastAsia="Times New Roman" w:hAnsi="Times New Roman" w:cs="Times New Roman"/>
              </w:rPr>
            </w:pPr>
            <w:r w:rsidRPr="00A71B60">
              <w:rPr>
                <w:rFonts w:ascii="Times New Roman" w:eastAsia="Times New Roman" w:hAnsi="Times New Roman" w:cs="Times New Roman"/>
              </w:rPr>
              <w:t>Environmental</w:t>
            </w:r>
            <w:r w:rsidR="00E7551D">
              <w:rPr>
                <w:rFonts w:ascii="Times New Roman" w:eastAsia="Times New Roman" w:hAnsi="Times New Roman" w:cs="Times New Roman"/>
              </w:rPr>
              <w:t xml:space="preserve"> </w:t>
            </w:r>
            <w:r w:rsidR="00F715D7" w:rsidRPr="00E7551D">
              <w:rPr>
                <w:rFonts w:ascii="Times New Roman" w:eastAsia="Times New Roman" w:hAnsi="Times New Roman" w:cs="Times New Roman"/>
              </w:rPr>
              <w:t>Protection</w:t>
            </w:r>
            <w:r w:rsidR="00F715D7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A71B60">
              <w:rPr>
                <w:rFonts w:ascii="Times New Roman" w:eastAsia="Times New Roman" w:hAnsi="Times New Roman" w:cs="Times New Roman"/>
              </w:rPr>
              <w:t xml:space="preserve">Agency </w:t>
            </w:r>
          </w:p>
          <w:p w14:paraId="68A2334B" w14:textId="77777777" w:rsidR="00E41131" w:rsidRPr="00A71B60" w:rsidRDefault="00E41131">
            <w:pPr>
              <w:pStyle w:val="ListParagraph"/>
              <w:numPr>
                <w:ilvl w:val="0"/>
                <w:numId w:val="8"/>
              </w:numPr>
              <w:ind w:left="350" w:right="0"/>
              <w:contextualSpacing w:val="0"/>
              <w:rPr>
                <w:rFonts w:ascii="Times New Roman" w:eastAsia="Times New Roman" w:hAnsi="Times New Roman" w:cs="Times New Roman"/>
              </w:rPr>
            </w:pPr>
            <w:r w:rsidRPr="00A71B60">
              <w:rPr>
                <w:rFonts w:ascii="Times New Roman" w:eastAsia="Times New Roman" w:hAnsi="Times New Roman" w:cs="Times New Roman"/>
              </w:rPr>
              <w:t xml:space="preserve">State Departments and Agencies within the State </w:t>
            </w:r>
          </w:p>
          <w:p w14:paraId="3196A774" w14:textId="77777777" w:rsidR="00E41131" w:rsidRPr="00A71B60" w:rsidRDefault="00E41131">
            <w:pPr>
              <w:pStyle w:val="ListParagraph"/>
              <w:numPr>
                <w:ilvl w:val="0"/>
                <w:numId w:val="9"/>
              </w:numPr>
              <w:ind w:left="710" w:right="0"/>
              <w:contextualSpacing w:val="0"/>
              <w:rPr>
                <w:rFonts w:ascii="Times New Roman" w:eastAsia="Times New Roman" w:hAnsi="Times New Roman" w:cs="Times New Roman"/>
              </w:rPr>
            </w:pPr>
            <w:r w:rsidRPr="00A71B60">
              <w:rPr>
                <w:rFonts w:ascii="Times New Roman" w:eastAsia="Times New Roman" w:hAnsi="Times New Roman" w:cs="Times New Roman"/>
              </w:rPr>
              <w:t>Delaware Department of Agriculture</w:t>
            </w:r>
          </w:p>
          <w:p w14:paraId="7BA2D37F" w14:textId="77777777" w:rsidR="00E41131" w:rsidRPr="00A71B60" w:rsidRDefault="00E41131">
            <w:pPr>
              <w:pStyle w:val="ListParagraph"/>
              <w:numPr>
                <w:ilvl w:val="0"/>
                <w:numId w:val="9"/>
              </w:numPr>
              <w:ind w:left="710" w:right="0"/>
              <w:contextualSpacing w:val="0"/>
              <w:rPr>
                <w:rFonts w:ascii="Times New Roman" w:eastAsia="Times New Roman" w:hAnsi="Times New Roman" w:cs="Times New Roman"/>
              </w:rPr>
            </w:pPr>
            <w:r w:rsidRPr="00A71B60">
              <w:rPr>
                <w:rFonts w:ascii="Times New Roman" w:eastAsia="Times New Roman" w:hAnsi="Times New Roman" w:cs="Times New Roman"/>
              </w:rPr>
              <w:t>Delaware Department of Natural Resources and Environmental Control</w:t>
            </w:r>
          </w:p>
          <w:p w14:paraId="30989E7B" w14:textId="77777777" w:rsidR="00E41131" w:rsidRPr="00A71B60" w:rsidRDefault="00E41131">
            <w:pPr>
              <w:pStyle w:val="ListParagraph"/>
              <w:numPr>
                <w:ilvl w:val="0"/>
                <w:numId w:val="8"/>
              </w:numPr>
              <w:ind w:left="350" w:right="0"/>
              <w:contextualSpacing w:val="0"/>
              <w:rPr>
                <w:rFonts w:ascii="Times New Roman" w:eastAsia="Times New Roman" w:hAnsi="Times New Roman" w:cs="Times New Roman"/>
              </w:rPr>
            </w:pPr>
            <w:r w:rsidRPr="00A71B60">
              <w:rPr>
                <w:rFonts w:ascii="Times New Roman" w:eastAsia="Times New Roman" w:hAnsi="Times New Roman" w:cs="Times New Roman"/>
              </w:rPr>
              <w:t>Delaware Lenape Tribe</w:t>
            </w:r>
          </w:p>
          <w:p w14:paraId="6A04AB86" w14:textId="77777777" w:rsidR="00E41131" w:rsidRPr="00A71B60" w:rsidRDefault="00E41131">
            <w:pPr>
              <w:pStyle w:val="ListParagraph"/>
              <w:numPr>
                <w:ilvl w:val="0"/>
                <w:numId w:val="8"/>
              </w:numPr>
              <w:ind w:left="350" w:right="0"/>
              <w:contextualSpacing w:val="0"/>
              <w:rPr>
                <w:rFonts w:ascii="Times New Roman" w:eastAsia="Times New Roman" w:hAnsi="Times New Roman" w:cs="Times New Roman"/>
              </w:rPr>
            </w:pPr>
            <w:r w:rsidRPr="00A71B60">
              <w:rPr>
                <w:rFonts w:ascii="Times New Roman" w:eastAsia="Times New Roman" w:hAnsi="Times New Roman" w:cs="Times New Roman"/>
              </w:rPr>
              <w:t>Delaware Nanticoke Tribe</w:t>
            </w:r>
          </w:p>
          <w:p w14:paraId="50352186" w14:textId="77777777" w:rsidR="00E41131" w:rsidRPr="00A71B60" w:rsidRDefault="00E41131">
            <w:pPr>
              <w:pStyle w:val="ListParagraph"/>
              <w:numPr>
                <w:ilvl w:val="0"/>
                <w:numId w:val="8"/>
              </w:numPr>
              <w:ind w:left="350" w:right="0"/>
              <w:contextualSpacing w:val="0"/>
              <w:rPr>
                <w:rFonts w:ascii="Times New Roman" w:eastAsia="Times New Roman" w:hAnsi="Times New Roman" w:cs="Times New Roman"/>
              </w:rPr>
            </w:pPr>
            <w:r w:rsidRPr="00A71B60">
              <w:rPr>
                <w:rFonts w:ascii="Times New Roman" w:eastAsia="Times New Roman" w:hAnsi="Times New Roman" w:cs="Times New Roman"/>
              </w:rPr>
              <w:t>Delaware Association of Conservation Districts</w:t>
            </w:r>
          </w:p>
          <w:p w14:paraId="2153F676" w14:textId="77777777" w:rsidR="00E41131" w:rsidRPr="00A71B60" w:rsidRDefault="00E41131">
            <w:pPr>
              <w:pStyle w:val="ListParagraph"/>
              <w:numPr>
                <w:ilvl w:val="0"/>
                <w:numId w:val="10"/>
              </w:numPr>
              <w:ind w:left="710" w:right="0"/>
              <w:contextualSpacing w:val="0"/>
              <w:rPr>
                <w:rFonts w:ascii="Times New Roman" w:eastAsia="Times New Roman" w:hAnsi="Times New Roman" w:cs="Times New Roman"/>
              </w:rPr>
            </w:pPr>
            <w:r w:rsidRPr="00A71B60">
              <w:rPr>
                <w:rFonts w:ascii="Times New Roman" w:eastAsia="Times New Roman" w:hAnsi="Times New Roman" w:cs="Times New Roman"/>
              </w:rPr>
              <w:t>New Castle County Conservation District</w:t>
            </w:r>
          </w:p>
          <w:p w14:paraId="2D22CC1C" w14:textId="77777777" w:rsidR="00E41131" w:rsidRPr="00A71B60" w:rsidRDefault="00E41131">
            <w:pPr>
              <w:pStyle w:val="ListParagraph"/>
              <w:numPr>
                <w:ilvl w:val="0"/>
                <w:numId w:val="10"/>
              </w:numPr>
              <w:ind w:left="710" w:right="0"/>
              <w:contextualSpacing w:val="0"/>
              <w:rPr>
                <w:rFonts w:ascii="Times New Roman" w:eastAsia="Times New Roman" w:hAnsi="Times New Roman" w:cs="Times New Roman"/>
              </w:rPr>
            </w:pPr>
            <w:r w:rsidRPr="00A71B60">
              <w:rPr>
                <w:rFonts w:ascii="Times New Roman" w:eastAsia="Times New Roman" w:hAnsi="Times New Roman" w:cs="Times New Roman"/>
              </w:rPr>
              <w:t xml:space="preserve">Kent County Conservation District </w:t>
            </w:r>
          </w:p>
          <w:p w14:paraId="2AFD0D57" w14:textId="77777777" w:rsidR="00E41131" w:rsidRPr="00A71B60" w:rsidRDefault="00E41131">
            <w:pPr>
              <w:pStyle w:val="ListParagraph"/>
              <w:numPr>
                <w:ilvl w:val="0"/>
                <w:numId w:val="10"/>
              </w:numPr>
              <w:ind w:left="710" w:right="0"/>
              <w:contextualSpacing w:val="0"/>
              <w:rPr>
                <w:rFonts w:ascii="Times New Roman" w:eastAsia="Times New Roman" w:hAnsi="Times New Roman" w:cs="Times New Roman"/>
              </w:rPr>
            </w:pPr>
            <w:r w:rsidRPr="00A71B60">
              <w:rPr>
                <w:rFonts w:ascii="Times New Roman" w:eastAsia="Times New Roman" w:hAnsi="Times New Roman" w:cs="Times New Roman"/>
              </w:rPr>
              <w:t xml:space="preserve">Sussex County Conservation District </w:t>
            </w:r>
          </w:p>
          <w:p w14:paraId="48F57ACD" w14:textId="77777777" w:rsidR="00E41131" w:rsidRPr="00A71B60" w:rsidRDefault="00E41131">
            <w:pPr>
              <w:pStyle w:val="ListParagraph"/>
              <w:numPr>
                <w:ilvl w:val="0"/>
                <w:numId w:val="8"/>
              </w:numPr>
              <w:ind w:left="350" w:right="0"/>
              <w:contextualSpacing w:val="0"/>
              <w:rPr>
                <w:rFonts w:ascii="Times New Roman" w:eastAsia="Times New Roman" w:hAnsi="Times New Roman" w:cs="Times New Roman"/>
              </w:rPr>
            </w:pPr>
            <w:r w:rsidRPr="00A71B60">
              <w:rPr>
                <w:rFonts w:ascii="Times New Roman" w:eastAsia="Times New Roman" w:hAnsi="Times New Roman" w:cs="Times New Roman"/>
              </w:rPr>
              <w:t xml:space="preserve">Delaware Rural Water Association </w:t>
            </w:r>
          </w:p>
          <w:p w14:paraId="0C74ED28" w14:textId="77777777" w:rsidR="00E41131" w:rsidRPr="00A71B60" w:rsidRDefault="00E41131">
            <w:pPr>
              <w:pStyle w:val="ListParagraph"/>
              <w:numPr>
                <w:ilvl w:val="0"/>
                <w:numId w:val="8"/>
              </w:numPr>
              <w:ind w:left="350" w:right="0"/>
              <w:contextualSpacing w:val="0"/>
              <w:rPr>
                <w:rFonts w:ascii="Times New Roman" w:eastAsia="Times New Roman" w:hAnsi="Times New Roman" w:cs="Times New Roman"/>
              </w:rPr>
            </w:pPr>
            <w:r w:rsidRPr="00A71B60">
              <w:rPr>
                <w:rFonts w:ascii="Times New Roman" w:eastAsia="Times New Roman" w:hAnsi="Times New Roman" w:cs="Times New Roman"/>
              </w:rPr>
              <w:t>Mid-Atlantic 4R</w:t>
            </w:r>
          </w:p>
          <w:p w14:paraId="7CBAD378" w14:textId="77777777" w:rsidR="00E41131" w:rsidRPr="00A71B60" w:rsidRDefault="00E41131">
            <w:pPr>
              <w:pStyle w:val="ListParagraph"/>
              <w:numPr>
                <w:ilvl w:val="0"/>
                <w:numId w:val="8"/>
              </w:numPr>
              <w:ind w:left="350" w:right="0"/>
              <w:contextualSpacing w:val="0"/>
              <w:rPr>
                <w:rFonts w:ascii="Times New Roman" w:eastAsia="Times New Roman" w:hAnsi="Times New Roman" w:cs="Times New Roman"/>
              </w:rPr>
            </w:pPr>
            <w:r w:rsidRPr="00A71B60">
              <w:rPr>
                <w:rFonts w:ascii="Times New Roman" w:eastAsia="Times New Roman" w:hAnsi="Times New Roman" w:cs="Times New Roman"/>
              </w:rPr>
              <w:t>State Cooperative Extension Service and Land Grant Universities in the State</w:t>
            </w:r>
          </w:p>
          <w:p w14:paraId="264FAEC9" w14:textId="77777777" w:rsidR="00E41131" w:rsidRPr="00A71B60" w:rsidRDefault="00E41131">
            <w:pPr>
              <w:pStyle w:val="ListParagraph"/>
              <w:numPr>
                <w:ilvl w:val="0"/>
                <w:numId w:val="8"/>
              </w:numPr>
              <w:ind w:left="350" w:right="0"/>
              <w:contextualSpacing w:val="0"/>
              <w:rPr>
                <w:rFonts w:ascii="Times New Roman" w:eastAsia="Times New Roman" w:hAnsi="Times New Roman" w:cs="Times New Roman"/>
              </w:rPr>
            </w:pPr>
            <w:r w:rsidRPr="00A71B60">
              <w:rPr>
                <w:rFonts w:ascii="Times New Roman" w:eastAsia="Times New Roman" w:hAnsi="Times New Roman" w:cs="Times New Roman"/>
              </w:rPr>
              <w:t>Farm Bureau</w:t>
            </w:r>
          </w:p>
          <w:p w14:paraId="59F1292A" w14:textId="77777777" w:rsidR="00E41131" w:rsidRPr="00A71B60" w:rsidRDefault="00E41131">
            <w:pPr>
              <w:pStyle w:val="ListParagraph"/>
              <w:numPr>
                <w:ilvl w:val="0"/>
                <w:numId w:val="8"/>
              </w:numPr>
              <w:ind w:left="350" w:right="0"/>
              <w:contextualSpacing w:val="0"/>
              <w:rPr>
                <w:rFonts w:ascii="Times New Roman" w:eastAsia="Times New Roman" w:hAnsi="Times New Roman" w:cs="Times New Roman"/>
              </w:rPr>
            </w:pPr>
            <w:r w:rsidRPr="00A71B60">
              <w:rPr>
                <w:rFonts w:ascii="Times New Roman" w:eastAsia="Times New Roman" w:hAnsi="Times New Roman" w:cs="Times New Roman"/>
              </w:rPr>
              <w:t>Nonprofit Organizations</w:t>
            </w:r>
          </w:p>
          <w:p w14:paraId="13C5096D" w14:textId="77777777" w:rsidR="00E41131" w:rsidRPr="004C6B98" w:rsidRDefault="00E41131">
            <w:pPr>
              <w:pStyle w:val="ListParagraph"/>
              <w:numPr>
                <w:ilvl w:val="0"/>
                <w:numId w:val="8"/>
              </w:numPr>
              <w:ind w:left="350" w:right="74"/>
              <w:contextualSpacing w:val="0"/>
              <w:rPr>
                <w:rFonts w:ascii="Times New Roman" w:hAnsi="Times New Roman" w:cs="Times New Roman"/>
              </w:rPr>
            </w:pPr>
            <w:r w:rsidRPr="00A71B60">
              <w:rPr>
                <w:rFonts w:ascii="Times New Roman" w:eastAsia="Times New Roman" w:hAnsi="Times New Roman" w:cs="Times New Roman"/>
              </w:rPr>
              <w:t xml:space="preserve">Agriculture Producers representing the variety of crops and poultry and or livestock raised in the </w:t>
            </w:r>
            <w:proofErr w:type="gramStart"/>
            <w:r w:rsidRPr="00A71B60">
              <w:rPr>
                <w:rFonts w:ascii="Times New Roman" w:eastAsia="Times New Roman" w:hAnsi="Times New Roman" w:cs="Times New Roman"/>
              </w:rPr>
              <w:t>State</w:t>
            </w:r>
            <w:bookmarkEnd w:id="0"/>
            <w:proofErr w:type="gramEnd"/>
          </w:p>
          <w:p w14:paraId="090753EC" w14:textId="77777777" w:rsidR="00E41131" w:rsidRPr="004C6B98" w:rsidRDefault="00E41131">
            <w:pPr>
              <w:ind w:left="-10" w:right="74"/>
              <w:rPr>
                <w:rFonts w:ascii="Times New Roman" w:hAnsi="Times New Roman" w:cs="Times New Roman"/>
              </w:rPr>
            </w:pPr>
          </w:p>
        </w:tc>
      </w:tr>
    </w:tbl>
    <w:p w14:paraId="358C0A61" w14:textId="77777777" w:rsidR="00E41131" w:rsidRPr="00A71B60" w:rsidRDefault="00E41131">
      <w:pPr>
        <w:rPr>
          <w:rFonts w:ascii="Times New Roman" w:hAnsi="Times New Roman" w:cs="Times New Roman"/>
        </w:rPr>
      </w:pPr>
    </w:p>
    <w:sectPr w:rsidR="00E41131" w:rsidRPr="00A71B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35313"/>
    <w:multiLevelType w:val="hybridMultilevel"/>
    <w:tmpl w:val="406A7CB6"/>
    <w:lvl w:ilvl="0" w:tplc="E804764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C20A5"/>
    <w:multiLevelType w:val="hybridMultilevel"/>
    <w:tmpl w:val="E9A4CE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834DC"/>
    <w:multiLevelType w:val="hybridMultilevel"/>
    <w:tmpl w:val="5770FE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0D74687"/>
    <w:multiLevelType w:val="hybridMultilevel"/>
    <w:tmpl w:val="B600BEF2"/>
    <w:lvl w:ilvl="0" w:tplc="F0FEE83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9BC43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6AAC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9C27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BAE5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5C96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786C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1AC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CEB0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D4982"/>
    <w:multiLevelType w:val="hybridMultilevel"/>
    <w:tmpl w:val="A0D8E7F6"/>
    <w:lvl w:ilvl="0" w:tplc="74A44C3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CAE4B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39A90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1813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AE6A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1E91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EC64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D4BB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FC89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11BF7"/>
    <w:multiLevelType w:val="hybridMultilevel"/>
    <w:tmpl w:val="118C7100"/>
    <w:lvl w:ilvl="0" w:tplc="A75ACF7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79E83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645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E25D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A2FB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E29C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9ECE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3E20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D0A9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9D5CF5"/>
    <w:multiLevelType w:val="hybridMultilevel"/>
    <w:tmpl w:val="D33E88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7E70C17"/>
    <w:multiLevelType w:val="hybridMultilevel"/>
    <w:tmpl w:val="08503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9F297E"/>
    <w:multiLevelType w:val="hybridMultilevel"/>
    <w:tmpl w:val="E3224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1A7D87"/>
    <w:multiLevelType w:val="hybridMultilevel"/>
    <w:tmpl w:val="C6C4E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2151918">
    <w:abstractNumId w:val="3"/>
  </w:num>
  <w:num w:numId="2" w16cid:durableId="1725255443">
    <w:abstractNumId w:val="5"/>
  </w:num>
  <w:num w:numId="3" w16cid:durableId="471141715">
    <w:abstractNumId w:val="4"/>
  </w:num>
  <w:num w:numId="4" w16cid:durableId="2135561524">
    <w:abstractNumId w:val="8"/>
  </w:num>
  <w:num w:numId="5" w16cid:durableId="2088140595">
    <w:abstractNumId w:val="7"/>
  </w:num>
  <w:num w:numId="6" w16cid:durableId="677776314">
    <w:abstractNumId w:val="9"/>
  </w:num>
  <w:num w:numId="7" w16cid:durableId="1664353833">
    <w:abstractNumId w:val="0"/>
  </w:num>
  <w:num w:numId="8" w16cid:durableId="2721337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25649070">
    <w:abstractNumId w:val="2"/>
  </w:num>
  <w:num w:numId="10" w16cid:durableId="886266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B1D"/>
    <w:rsid w:val="00001123"/>
    <w:rsid w:val="00037371"/>
    <w:rsid w:val="00086CAE"/>
    <w:rsid w:val="000A2821"/>
    <w:rsid w:val="000A5D37"/>
    <w:rsid w:val="000A658D"/>
    <w:rsid w:val="000A683E"/>
    <w:rsid w:val="000B1085"/>
    <w:rsid w:val="000C7282"/>
    <w:rsid w:val="000D564B"/>
    <w:rsid w:val="000E407E"/>
    <w:rsid w:val="000E701E"/>
    <w:rsid w:val="00122D26"/>
    <w:rsid w:val="00146719"/>
    <w:rsid w:val="00175D29"/>
    <w:rsid w:val="0019545E"/>
    <w:rsid w:val="001A3712"/>
    <w:rsid w:val="001F6293"/>
    <w:rsid w:val="002031D1"/>
    <w:rsid w:val="00226B9F"/>
    <w:rsid w:val="00247A42"/>
    <w:rsid w:val="0025061C"/>
    <w:rsid w:val="002548EB"/>
    <w:rsid w:val="002806A1"/>
    <w:rsid w:val="00283FD4"/>
    <w:rsid w:val="002E4294"/>
    <w:rsid w:val="002E563F"/>
    <w:rsid w:val="002E5B40"/>
    <w:rsid w:val="002F44BF"/>
    <w:rsid w:val="003520A0"/>
    <w:rsid w:val="0036732D"/>
    <w:rsid w:val="003876A6"/>
    <w:rsid w:val="00393B1E"/>
    <w:rsid w:val="003A03CF"/>
    <w:rsid w:val="003D51E0"/>
    <w:rsid w:val="003E0F56"/>
    <w:rsid w:val="003E4C9A"/>
    <w:rsid w:val="003E6CF5"/>
    <w:rsid w:val="004353AC"/>
    <w:rsid w:val="004C6B98"/>
    <w:rsid w:val="004D4693"/>
    <w:rsid w:val="004D5ADD"/>
    <w:rsid w:val="004F1999"/>
    <w:rsid w:val="004F71C0"/>
    <w:rsid w:val="00523B85"/>
    <w:rsid w:val="00532534"/>
    <w:rsid w:val="0053360C"/>
    <w:rsid w:val="005634D3"/>
    <w:rsid w:val="0056592B"/>
    <w:rsid w:val="0059527D"/>
    <w:rsid w:val="0059675F"/>
    <w:rsid w:val="005A4E4D"/>
    <w:rsid w:val="005B655F"/>
    <w:rsid w:val="005C4905"/>
    <w:rsid w:val="005E4E09"/>
    <w:rsid w:val="006241F3"/>
    <w:rsid w:val="00633320"/>
    <w:rsid w:val="0065582F"/>
    <w:rsid w:val="006A3A5C"/>
    <w:rsid w:val="006D57BA"/>
    <w:rsid w:val="00704EF5"/>
    <w:rsid w:val="007260B7"/>
    <w:rsid w:val="00736401"/>
    <w:rsid w:val="0074414B"/>
    <w:rsid w:val="00744512"/>
    <w:rsid w:val="007C68A5"/>
    <w:rsid w:val="007E3A4D"/>
    <w:rsid w:val="00813692"/>
    <w:rsid w:val="008263C7"/>
    <w:rsid w:val="00830B1D"/>
    <w:rsid w:val="00836DFA"/>
    <w:rsid w:val="008450DB"/>
    <w:rsid w:val="00854FA1"/>
    <w:rsid w:val="00867670"/>
    <w:rsid w:val="008803DE"/>
    <w:rsid w:val="008C0B41"/>
    <w:rsid w:val="008C1AFD"/>
    <w:rsid w:val="008C7263"/>
    <w:rsid w:val="008F136F"/>
    <w:rsid w:val="008F6D79"/>
    <w:rsid w:val="0090157B"/>
    <w:rsid w:val="00907C50"/>
    <w:rsid w:val="00925E40"/>
    <w:rsid w:val="0093A1A9"/>
    <w:rsid w:val="00965B56"/>
    <w:rsid w:val="00981F0F"/>
    <w:rsid w:val="00A05E1C"/>
    <w:rsid w:val="00A16960"/>
    <w:rsid w:val="00A453D6"/>
    <w:rsid w:val="00A70AED"/>
    <w:rsid w:val="00A71B60"/>
    <w:rsid w:val="00A71D83"/>
    <w:rsid w:val="00A7787D"/>
    <w:rsid w:val="00AE697D"/>
    <w:rsid w:val="00B01AB8"/>
    <w:rsid w:val="00B15CD1"/>
    <w:rsid w:val="00B3064B"/>
    <w:rsid w:val="00B51458"/>
    <w:rsid w:val="00B6022C"/>
    <w:rsid w:val="00BA060F"/>
    <w:rsid w:val="00BE2898"/>
    <w:rsid w:val="00C44A59"/>
    <w:rsid w:val="00C631A5"/>
    <w:rsid w:val="00C845D4"/>
    <w:rsid w:val="00C86E37"/>
    <w:rsid w:val="00C92A24"/>
    <w:rsid w:val="00CA1740"/>
    <w:rsid w:val="00CC016A"/>
    <w:rsid w:val="00CC49B6"/>
    <w:rsid w:val="00CC6138"/>
    <w:rsid w:val="00CD144F"/>
    <w:rsid w:val="00D5737B"/>
    <w:rsid w:val="00D60FEF"/>
    <w:rsid w:val="00D70167"/>
    <w:rsid w:val="00D749B9"/>
    <w:rsid w:val="00DA0BE9"/>
    <w:rsid w:val="00DA715D"/>
    <w:rsid w:val="00DB31B0"/>
    <w:rsid w:val="00DC199C"/>
    <w:rsid w:val="00DE2531"/>
    <w:rsid w:val="00DE4363"/>
    <w:rsid w:val="00E34A54"/>
    <w:rsid w:val="00E37B0D"/>
    <w:rsid w:val="00E401F2"/>
    <w:rsid w:val="00E41131"/>
    <w:rsid w:val="00E602A9"/>
    <w:rsid w:val="00E60E04"/>
    <w:rsid w:val="00E72C79"/>
    <w:rsid w:val="00E7551D"/>
    <w:rsid w:val="00E8108F"/>
    <w:rsid w:val="00E85139"/>
    <w:rsid w:val="00F0384A"/>
    <w:rsid w:val="00F23E0B"/>
    <w:rsid w:val="00F42276"/>
    <w:rsid w:val="00F715D7"/>
    <w:rsid w:val="00F9640C"/>
    <w:rsid w:val="00FA4191"/>
    <w:rsid w:val="00FA78B4"/>
    <w:rsid w:val="00FB34F1"/>
    <w:rsid w:val="00FB6971"/>
    <w:rsid w:val="00FF01CD"/>
    <w:rsid w:val="0134EEAE"/>
    <w:rsid w:val="018927B9"/>
    <w:rsid w:val="0299C1AE"/>
    <w:rsid w:val="02B32C1A"/>
    <w:rsid w:val="02C8EBA9"/>
    <w:rsid w:val="037762F5"/>
    <w:rsid w:val="03F684D2"/>
    <w:rsid w:val="055EA17B"/>
    <w:rsid w:val="06050929"/>
    <w:rsid w:val="083E5F96"/>
    <w:rsid w:val="087242EF"/>
    <w:rsid w:val="09555C92"/>
    <w:rsid w:val="09F82C96"/>
    <w:rsid w:val="0ACD02C9"/>
    <w:rsid w:val="0AE89B92"/>
    <w:rsid w:val="0AE91EAE"/>
    <w:rsid w:val="0C58BA4A"/>
    <w:rsid w:val="0E8DB42D"/>
    <w:rsid w:val="10AD5F3C"/>
    <w:rsid w:val="13E953BB"/>
    <w:rsid w:val="1453E0C8"/>
    <w:rsid w:val="1729133D"/>
    <w:rsid w:val="17BE1663"/>
    <w:rsid w:val="19470312"/>
    <w:rsid w:val="19658A88"/>
    <w:rsid w:val="1A3B1925"/>
    <w:rsid w:val="1A7D2A6C"/>
    <w:rsid w:val="1A9B65F2"/>
    <w:rsid w:val="1AC5ED10"/>
    <w:rsid w:val="1B05161B"/>
    <w:rsid w:val="1B19F674"/>
    <w:rsid w:val="1B33B2A0"/>
    <w:rsid w:val="1BFA0874"/>
    <w:rsid w:val="1CB7D9F7"/>
    <w:rsid w:val="1DB4CB2E"/>
    <w:rsid w:val="1DC065D1"/>
    <w:rsid w:val="1F6E5810"/>
    <w:rsid w:val="204A4A6B"/>
    <w:rsid w:val="20B7167B"/>
    <w:rsid w:val="2207D684"/>
    <w:rsid w:val="220EBFFC"/>
    <w:rsid w:val="232593EC"/>
    <w:rsid w:val="23734662"/>
    <w:rsid w:val="25E72EA5"/>
    <w:rsid w:val="284059DE"/>
    <w:rsid w:val="2846B113"/>
    <w:rsid w:val="28A85AC2"/>
    <w:rsid w:val="290C142E"/>
    <w:rsid w:val="298C3C0E"/>
    <w:rsid w:val="2B03E5B8"/>
    <w:rsid w:val="2C38847C"/>
    <w:rsid w:val="2DFFF8DC"/>
    <w:rsid w:val="2F5776CA"/>
    <w:rsid w:val="2FA37EA3"/>
    <w:rsid w:val="2FBCEA64"/>
    <w:rsid w:val="311B5370"/>
    <w:rsid w:val="3327B99E"/>
    <w:rsid w:val="34174CAC"/>
    <w:rsid w:val="345B846D"/>
    <w:rsid w:val="366E8A2C"/>
    <w:rsid w:val="37A11056"/>
    <w:rsid w:val="37AE703A"/>
    <w:rsid w:val="3878FDEE"/>
    <w:rsid w:val="388CE5C3"/>
    <w:rsid w:val="38F874ED"/>
    <w:rsid w:val="3A1BA012"/>
    <w:rsid w:val="3AE82B79"/>
    <w:rsid w:val="3B4EB721"/>
    <w:rsid w:val="3C748179"/>
    <w:rsid w:val="3D4A46FB"/>
    <w:rsid w:val="3E423103"/>
    <w:rsid w:val="41F56E3E"/>
    <w:rsid w:val="42DE51B9"/>
    <w:rsid w:val="43DD4B3E"/>
    <w:rsid w:val="44997CF9"/>
    <w:rsid w:val="44AF75FF"/>
    <w:rsid w:val="44BD9D9F"/>
    <w:rsid w:val="44C35B5D"/>
    <w:rsid w:val="453A2536"/>
    <w:rsid w:val="4771F46D"/>
    <w:rsid w:val="478B5FFC"/>
    <w:rsid w:val="4A78A69D"/>
    <w:rsid w:val="4C50AA23"/>
    <w:rsid w:val="4C638D6E"/>
    <w:rsid w:val="4C63FB5C"/>
    <w:rsid w:val="4D05D7B1"/>
    <w:rsid w:val="4D3DEE47"/>
    <w:rsid w:val="507685E9"/>
    <w:rsid w:val="50E53144"/>
    <w:rsid w:val="5314FDA0"/>
    <w:rsid w:val="5640C590"/>
    <w:rsid w:val="57071D22"/>
    <w:rsid w:val="58E00AA8"/>
    <w:rsid w:val="59C0041A"/>
    <w:rsid w:val="5B1C7903"/>
    <w:rsid w:val="5B210A72"/>
    <w:rsid w:val="5B44E5B8"/>
    <w:rsid w:val="5DAF6BAC"/>
    <w:rsid w:val="5EED5C59"/>
    <w:rsid w:val="602D7D16"/>
    <w:rsid w:val="6034FFBD"/>
    <w:rsid w:val="63D61A93"/>
    <w:rsid w:val="6412AA1F"/>
    <w:rsid w:val="648177BE"/>
    <w:rsid w:val="64AEC45B"/>
    <w:rsid w:val="6527AE0A"/>
    <w:rsid w:val="65F7AD45"/>
    <w:rsid w:val="66E84AC9"/>
    <w:rsid w:val="675C1298"/>
    <w:rsid w:val="68022107"/>
    <w:rsid w:val="68491531"/>
    <w:rsid w:val="69D70962"/>
    <w:rsid w:val="6A131299"/>
    <w:rsid w:val="6A27C9E7"/>
    <w:rsid w:val="6C0E9AE3"/>
    <w:rsid w:val="6F1C1CF7"/>
    <w:rsid w:val="6F70BB26"/>
    <w:rsid w:val="700FEC84"/>
    <w:rsid w:val="710C556A"/>
    <w:rsid w:val="711A8E84"/>
    <w:rsid w:val="715DD625"/>
    <w:rsid w:val="72F6F15B"/>
    <w:rsid w:val="73323A9C"/>
    <w:rsid w:val="75D4A46B"/>
    <w:rsid w:val="77F314D9"/>
    <w:rsid w:val="77F3A03D"/>
    <w:rsid w:val="78A9D6E0"/>
    <w:rsid w:val="7981C6EF"/>
    <w:rsid w:val="7CB3CBF4"/>
    <w:rsid w:val="7D2FF4EE"/>
    <w:rsid w:val="7DA0A2BE"/>
    <w:rsid w:val="7E140C4F"/>
    <w:rsid w:val="7E77A55A"/>
    <w:rsid w:val="7F2EE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74862"/>
  <w15:chartTrackingRefBased/>
  <w15:docId w15:val="{BBDE62BA-F078-48FA-AE70-474D3A3EB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B1D"/>
    <w:pPr>
      <w:spacing w:after="0" w:line="240" w:lineRule="auto"/>
      <w:ind w:right="223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0B1D"/>
    <w:rPr>
      <w:color w:val="0000FF"/>
      <w:u w:val="single"/>
    </w:rPr>
  </w:style>
  <w:style w:type="table" w:styleId="TableGrid">
    <w:name w:val="Table Grid"/>
    <w:basedOn w:val="TableNormal"/>
    <w:uiPriority w:val="39"/>
    <w:rsid w:val="00830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1D8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3A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3A5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701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01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01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01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016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C4905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CC016A"/>
  </w:style>
  <w:style w:type="character" w:customStyle="1" w:styleId="eop">
    <w:name w:val="eop"/>
    <w:basedOn w:val="DefaultParagraphFont"/>
    <w:rsid w:val="00CC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6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l/meetup-join/19%3ameeting_YTIwYzA3NTQtNzA5OS00MjczLWI0NDgtYjk1YzJhYWRlYzMy%40thread.v2/0?context=%7b%22Tid%22%3a%22ed5b36e7-01ee-4ebc-867e-e03cfa0d4697%22%2c%22Oid%22%3a%224a84cee3-f91c-44f3-a23e-294c458d0e0d%22%7d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tel:+16363522946,,52874705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EABF47CD1113448A96A17F6C8D13F9" ma:contentTypeVersion="2" ma:contentTypeDescription="Create a new document." ma:contentTypeScope="" ma:versionID="e3b285a602d07d7d672a23f97df99ab9">
  <xsd:schema xmlns:xsd="http://www.w3.org/2001/XMLSchema" xmlns:xs="http://www.w3.org/2001/XMLSchema" xmlns:p="http://schemas.microsoft.com/office/2006/metadata/properties" xmlns:ns2="a5f42ec3-4ee2-45fc-8d77-288bf2f0f986" targetNamespace="http://schemas.microsoft.com/office/2006/metadata/properties" ma:root="true" ma:fieldsID="58af09409aadca35a0da9520328eb4ec" ns2:_="">
    <xsd:import namespace="a5f42ec3-4ee2-45fc-8d77-288bf2f0f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42ec3-4ee2-45fc-8d77-288bf2f0f9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36368D-345D-4C52-A923-A9B7504A55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104AD0-9B26-42D0-8991-F3F1DCDEB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42ec3-4ee2-45fc-8d77-288bf2f0f9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DEA4D5-36AA-4DF2-BE91-07E3F2C0B7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McBride, Ivy - NRCS, Dover, DE</dc:creator>
  <cp:keywords/>
  <dc:description/>
  <cp:lastModifiedBy>McBride, Ivy - FPAC-NRCS, DE</cp:lastModifiedBy>
  <cp:revision>2</cp:revision>
  <dcterms:created xsi:type="dcterms:W3CDTF">2023-05-12T15:16:00Z</dcterms:created>
  <dcterms:modified xsi:type="dcterms:W3CDTF">2023-05-12T15:16:00Z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0x01010086EABF47CD1113448A96A17F6C8D13F9</vt:lpwstr>
  </property>
  <property fmtid="{D5CDD505-2E9C-101B-9397-08002B2CF9AE}" pid="3" name="Order">
    <vt:r8>33000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